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745D" w14:textId="63AB27E4" w:rsidR="00617BAA" w:rsidRPr="00294762" w:rsidRDefault="00AA7E3F" w:rsidP="00617BAA">
      <w:pPr>
        <w:suppressAutoHyphens/>
        <w:spacing w:line="288" w:lineRule="auto"/>
        <w:jc w:val="center"/>
        <w:rPr>
          <w:b/>
          <w:color w:val="000000"/>
          <w:sz w:val="16"/>
          <w:szCs w:val="16"/>
        </w:rPr>
      </w:pPr>
      <w:r w:rsidRPr="0029476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76402E4" wp14:editId="456396E9">
                <wp:simplePos x="0" y="0"/>
                <wp:positionH relativeFrom="column">
                  <wp:posOffset>2981325</wp:posOffset>
                </wp:positionH>
                <wp:positionV relativeFrom="paragraph">
                  <wp:posOffset>142875</wp:posOffset>
                </wp:positionV>
                <wp:extent cx="3689350" cy="130492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B7746" w14:textId="77777777" w:rsidR="00617BAA" w:rsidRPr="00F110B4" w:rsidRDefault="00617BAA" w:rsidP="00617BAA">
                            <w:pPr>
                              <w:suppressAutoHyphens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10B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Подписчик (плательщик):</w:t>
                            </w:r>
                          </w:p>
                          <w:p w14:paraId="6DD68637" w14:textId="097846F2" w:rsidR="00826B13" w:rsidRPr="0044208C" w:rsidRDefault="00826B13" w:rsidP="00826B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104988767"/>
                            <w:bookmarkStart w:id="1" w:name="_GoBack"/>
                            <w:bookmarkEnd w:id="1"/>
                            <w:r w:rsidRPr="00442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</w:p>
                          <w:p w14:paraId="735B6EDA" w14:textId="06353E9F" w:rsidR="00600A91" w:rsidRPr="00B06A54" w:rsidRDefault="00600A91" w:rsidP="00826B13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402E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4.75pt;margin-top:11.25pt;width:290.5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" o:allowincell="f" filled="f" stroked="f">
                <v:textbox>
                  <w:txbxContent>
                    <w:p w14:paraId="33BB7746" w14:textId="77777777" w:rsidR="00617BAA" w:rsidRPr="00F110B4" w:rsidRDefault="00617BAA" w:rsidP="00617BAA">
                      <w:pPr>
                        <w:suppressAutoHyphens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110B4">
                        <w:rPr>
                          <w:b/>
                          <w:color w:val="000000"/>
                          <w:sz w:val="16"/>
                          <w:szCs w:val="16"/>
                        </w:rPr>
                        <w:t>Подписчик (плательщик):</w:t>
                      </w:r>
                    </w:p>
                    <w:p w14:paraId="6DD68637" w14:textId="097846F2" w:rsidR="00826B13" w:rsidRPr="0044208C" w:rsidRDefault="00826B13" w:rsidP="00826B13">
                      <w:pPr>
                        <w:rPr>
                          <w:sz w:val="16"/>
                          <w:szCs w:val="16"/>
                        </w:rPr>
                      </w:pPr>
                      <w:bookmarkStart w:id="2" w:name="_Hlk104988767"/>
                      <w:bookmarkStart w:id="3" w:name="_GoBack"/>
                      <w:bookmarkEnd w:id="3"/>
                      <w:r w:rsidRPr="0044208C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End w:id="2"/>
                    </w:p>
                    <w:p w14:paraId="735B6EDA" w14:textId="06353E9F" w:rsidR="00600A91" w:rsidRPr="00B06A54" w:rsidRDefault="00600A91" w:rsidP="00826B13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BAA" w:rsidRPr="00294762">
        <w:rPr>
          <w:b/>
          <w:color w:val="000000"/>
          <w:sz w:val="16"/>
          <w:szCs w:val="16"/>
        </w:rPr>
        <w:t>СЧЕТ-</w:t>
      </w:r>
      <w:r w:rsidR="0095617A" w:rsidRPr="00294762">
        <w:rPr>
          <w:b/>
          <w:color w:val="000000"/>
          <w:sz w:val="16"/>
          <w:szCs w:val="16"/>
        </w:rPr>
        <w:t xml:space="preserve">ДОГОВОР № </w:t>
      </w:r>
      <w:r w:rsidR="00922946" w:rsidRPr="00294762">
        <w:rPr>
          <w:b/>
          <w:color w:val="000000"/>
          <w:sz w:val="16"/>
          <w:szCs w:val="16"/>
        </w:rPr>
        <w:t>2</w:t>
      </w:r>
      <w:r w:rsidR="004803A2">
        <w:rPr>
          <w:b/>
          <w:color w:val="000000"/>
          <w:sz w:val="16"/>
          <w:szCs w:val="16"/>
        </w:rPr>
        <w:t>П</w:t>
      </w:r>
      <w:r w:rsidR="00617BAA" w:rsidRPr="00294762">
        <w:rPr>
          <w:b/>
          <w:color w:val="000000"/>
          <w:sz w:val="16"/>
          <w:szCs w:val="16"/>
        </w:rPr>
        <w:t xml:space="preserve"> - 202</w:t>
      </w:r>
      <w:r w:rsidR="00E01F35" w:rsidRPr="00294762">
        <w:rPr>
          <w:b/>
          <w:color w:val="000000"/>
          <w:sz w:val="16"/>
          <w:szCs w:val="16"/>
        </w:rPr>
        <w:t>2</w:t>
      </w:r>
      <w:r w:rsidR="00617BAA" w:rsidRPr="00294762">
        <w:rPr>
          <w:b/>
          <w:color w:val="000000"/>
          <w:sz w:val="16"/>
          <w:szCs w:val="16"/>
        </w:rPr>
        <w:t xml:space="preserve"> от </w:t>
      </w:r>
      <w:r w:rsidR="00D71485">
        <w:rPr>
          <w:b/>
          <w:color w:val="000000"/>
          <w:sz w:val="16"/>
          <w:szCs w:val="16"/>
        </w:rPr>
        <w:t>1 июня</w:t>
      </w:r>
      <w:r w:rsidR="00617BAA" w:rsidRPr="00294762">
        <w:rPr>
          <w:b/>
          <w:color w:val="000000"/>
          <w:sz w:val="16"/>
          <w:szCs w:val="16"/>
        </w:rPr>
        <w:t xml:space="preserve"> 202</w:t>
      </w:r>
      <w:r w:rsidR="00046A78" w:rsidRPr="00294762">
        <w:rPr>
          <w:b/>
          <w:color w:val="000000"/>
          <w:sz w:val="16"/>
          <w:szCs w:val="16"/>
        </w:rPr>
        <w:t>2</w:t>
      </w:r>
      <w:r w:rsidR="00617BAA" w:rsidRPr="00294762">
        <w:rPr>
          <w:b/>
          <w:color w:val="000000"/>
          <w:sz w:val="16"/>
          <w:szCs w:val="16"/>
        </w:rPr>
        <w:t xml:space="preserve"> г.</w:t>
      </w:r>
    </w:p>
    <w:p w14:paraId="2C17FDBC" w14:textId="77777777" w:rsidR="00617BAA" w:rsidRPr="00294762" w:rsidRDefault="00617BAA" w:rsidP="00617BAA">
      <w:pPr>
        <w:suppressAutoHyphens/>
        <w:spacing w:line="288" w:lineRule="auto"/>
        <w:ind w:right="6480"/>
        <w:rPr>
          <w:b/>
          <w:color w:val="000000"/>
          <w:sz w:val="16"/>
          <w:szCs w:val="16"/>
        </w:rPr>
      </w:pPr>
      <w:r w:rsidRPr="00294762">
        <w:rPr>
          <w:b/>
          <w:color w:val="000000"/>
          <w:sz w:val="16"/>
          <w:szCs w:val="16"/>
        </w:rPr>
        <w:t>Издатель:</w:t>
      </w:r>
    </w:p>
    <w:p w14:paraId="2F6DE925" w14:textId="77777777" w:rsidR="00617BAA" w:rsidRPr="00294762" w:rsidRDefault="00617BAA" w:rsidP="00617BAA">
      <w:pPr>
        <w:tabs>
          <w:tab w:val="left" w:pos="4820"/>
        </w:tabs>
        <w:suppressAutoHyphens/>
        <w:spacing w:line="288" w:lineRule="auto"/>
        <w:ind w:right="5670"/>
        <w:rPr>
          <w:b/>
          <w:color w:val="000000"/>
          <w:sz w:val="16"/>
          <w:szCs w:val="16"/>
        </w:rPr>
      </w:pPr>
      <w:r w:rsidRPr="00294762">
        <w:rPr>
          <w:b/>
          <w:color w:val="000000"/>
          <w:sz w:val="16"/>
          <w:szCs w:val="16"/>
        </w:rPr>
        <w:t>РУП «Журнал «Белорусское сельское хозяйство»</w:t>
      </w:r>
    </w:p>
    <w:p w14:paraId="2695EDBC" w14:textId="77777777" w:rsidR="00617BAA" w:rsidRPr="00294762" w:rsidRDefault="00617BAA" w:rsidP="00617BAA">
      <w:pPr>
        <w:suppressAutoHyphens/>
        <w:spacing w:line="288" w:lineRule="auto"/>
        <w:ind w:right="6480"/>
        <w:rPr>
          <w:color w:val="000000"/>
          <w:sz w:val="16"/>
          <w:szCs w:val="16"/>
        </w:rPr>
      </w:pPr>
      <w:r w:rsidRPr="00294762">
        <w:rPr>
          <w:color w:val="000000"/>
          <w:sz w:val="16"/>
          <w:szCs w:val="16"/>
        </w:rPr>
        <w:t xml:space="preserve">220030, г. Минск, ул. Кирова, 15 </w:t>
      </w:r>
    </w:p>
    <w:p w14:paraId="60CE0F19" w14:textId="77777777" w:rsidR="00617BAA" w:rsidRPr="00294762" w:rsidRDefault="00617BAA" w:rsidP="00617BAA">
      <w:pPr>
        <w:rPr>
          <w:sz w:val="16"/>
          <w:szCs w:val="16"/>
        </w:rPr>
      </w:pPr>
      <w:r w:rsidRPr="00294762">
        <w:rPr>
          <w:sz w:val="16"/>
          <w:szCs w:val="16"/>
        </w:rPr>
        <w:t>IBAN № BY91BLBB30120190510826001001</w:t>
      </w:r>
    </w:p>
    <w:p w14:paraId="5C262F10" w14:textId="77777777" w:rsidR="00617BAA" w:rsidRPr="00294762" w:rsidRDefault="00617BAA" w:rsidP="00617BAA">
      <w:pPr>
        <w:rPr>
          <w:sz w:val="16"/>
          <w:szCs w:val="16"/>
        </w:rPr>
      </w:pPr>
      <w:r w:rsidRPr="00294762">
        <w:rPr>
          <w:sz w:val="16"/>
          <w:szCs w:val="16"/>
        </w:rPr>
        <w:t>в Дирекции ОАО «</w:t>
      </w:r>
      <w:proofErr w:type="spellStart"/>
      <w:r w:rsidRPr="00294762">
        <w:rPr>
          <w:sz w:val="16"/>
          <w:szCs w:val="16"/>
        </w:rPr>
        <w:t>Белинвестбанк</w:t>
      </w:r>
      <w:proofErr w:type="spellEnd"/>
      <w:r w:rsidRPr="00294762">
        <w:rPr>
          <w:sz w:val="16"/>
          <w:szCs w:val="16"/>
        </w:rPr>
        <w:t xml:space="preserve">» </w:t>
      </w:r>
    </w:p>
    <w:p w14:paraId="3FE851C1" w14:textId="77777777" w:rsidR="00617BAA" w:rsidRPr="00294762" w:rsidRDefault="00617BAA" w:rsidP="00617BAA">
      <w:pPr>
        <w:rPr>
          <w:sz w:val="16"/>
          <w:szCs w:val="16"/>
        </w:rPr>
      </w:pPr>
      <w:r w:rsidRPr="00294762">
        <w:rPr>
          <w:sz w:val="16"/>
          <w:szCs w:val="16"/>
        </w:rPr>
        <w:t>по г. Минску и Минской обл., код BLBBBY2X</w:t>
      </w:r>
    </w:p>
    <w:p w14:paraId="4E9523E4" w14:textId="77777777" w:rsidR="00617BAA" w:rsidRPr="00294762" w:rsidRDefault="00617BAA" w:rsidP="00617BAA">
      <w:pPr>
        <w:suppressAutoHyphens/>
        <w:spacing w:line="288" w:lineRule="auto"/>
        <w:ind w:right="6480"/>
        <w:jc w:val="both"/>
        <w:rPr>
          <w:color w:val="000000"/>
          <w:sz w:val="16"/>
          <w:szCs w:val="16"/>
        </w:rPr>
      </w:pPr>
      <w:r w:rsidRPr="00294762">
        <w:rPr>
          <w:color w:val="000000"/>
          <w:sz w:val="16"/>
          <w:szCs w:val="16"/>
        </w:rPr>
        <w:t xml:space="preserve">УНП 190510826, ОКПО 37631959 </w:t>
      </w:r>
    </w:p>
    <w:p w14:paraId="4A8EC64F" w14:textId="77777777" w:rsidR="00617BAA" w:rsidRPr="00294762" w:rsidRDefault="00617BAA" w:rsidP="00617BAA">
      <w:pPr>
        <w:suppressAutoHyphens/>
        <w:spacing w:line="288" w:lineRule="auto"/>
        <w:ind w:right="6480"/>
        <w:jc w:val="both"/>
        <w:rPr>
          <w:color w:val="000000"/>
          <w:sz w:val="16"/>
          <w:szCs w:val="16"/>
        </w:rPr>
      </w:pPr>
      <w:r w:rsidRPr="00294762">
        <w:rPr>
          <w:color w:val="000000"/>
          <w:sz w:val="16"/>
          <w:szCs w:val="16"/>
        </w:rPr>
        <w:t>Тел./факс: (017) 3</w:t>
      </w:r>
      <w:r w:rsidR="0012186E" w:rsidRPr="00294762">
        <w:rPr>
          <w:color w:val="000000"/>
          <w:sz w:val="16"/>
          <w:szCs w:val="16"/>
        </w:rPr>
        <w:t>60-56-01</w:t>
      </w:r>
    </w:p>
    <w:p w14:paraId="625A8E6D" w14:textId="77777777" w:rsidR="00617BAA" w:rsidRPr="00294762" w:rsidRDefault="00617BAA" w:rsidP="00617BAA">
      <w:pPr>
        <w:suppressAutoHyphens/>
        <w:spacing w:line="288" w:lineRule="auto"/>
        <w:ind w:right="6480"/>
        <w:jc w:val="both"/>
        <w:rPr>
          <w:rStyle w:val="a3"/>
          <w:color w:val="auto"/>
          <w:sz w:val="16"/>
          <w:szCs w:val="16"/>
        </w:rPr>
      </w:pPr>
      <w:r w:rsidRPr="00294762">
        <w:rPr>
          <w:color w:val="000000"/>
          <w:sz w:val="16"/>
          <w:szCs w:val="16"/>
          <w:lang w:val="en-US"/>
        </w:rPr>
        <w:t>E</w:t>
      </w:r>
      <w:r w:rsidRPr="00294762">
        <w:rPr>
          <w:color w:val="000000"/>
          <w:sz w:val="16"/>
          <w:szCs w:val="16"/>
        </w:rPr>
        <w:t>-</w:t>
      </w:r>
      <w:r w:rsidRPr="00294762">
        <w:rPr>
          <w:color w:val="000000"/>
          <w:sz w:val="16"/>
          <w:szCs w:val="16"/>
          <w:lang w:val="en-US"/>
        </w:rPr>
        <w:t>mail</w:t>
      </w:r>
      <w:r w:rsidRPr="00294762">
        <w:rPr>
          <w:color w:val="000000"/>
          <w:sz w:val="16"/>
          <w:szCs w:val="16"/>
        </w:rPr>
        <w:t xml:space="preserve">: </w:t>
      </w:r>
      <w:hyperlink r:id="rId4" w:history="1">
        <w:r w:rsidRPr="00294762">
          <w:rPr>
            <w:rStyle w:val="a3"/>
            <w:color w:val="auto"/>
            <w:sz w:val="16"/>
            <w:szCs w:val="16"/>
            <w:lang w:val="en-US"/>
          </w:rPr>
          <w:t>belselhoz</w:t>
        </w:r>
        <w:r w:rsidRPr="00294762">
          <w:rPr>
            <w:rStyle w:val="a3"/>
            <w:color w:val="auto"/>
            <w:sz w:val="16"/>
            <w:szCs w:val="16"/>
          </w:rPr>
          <w:t>@</w:t>
        </w:r>
        <w:r w:rsidRPr="00294762">
          <w:rPr>
            <w:rStyle w:val="a3"/>
            <w:color w:val="auto"/>
            <w:sz w:val="16"/>
            <w:szCs w:val="16"/>
            <w:lang w:val="en-US"/>
          </w:rPr>
          <w:t>gmail</w:t>
        </w:r>
        <w:r w:rsidRPr="00294762">
          <w:rPr>
            <w:rStyle w:val="a3"/>
            <w:color w:val="auto"/>
            <w:sz w:val="16"/>
            <w:szCs w:val="16"/>
          </w:rPr>
          <w:t>.</w:t>
        </w:r>
        <w:r w:rsidRPr="00294762">
          <w:rPr>
            <w:rStyle w:val="a3"/>
            <w:color w:val="auto"/>
            <w:sz w:val="16"/>
            <w:szCs w:val="16"/>
            <w:lang w:val="en-US"/>
          </w:rPr>
          <w:t>com</w:t>
        </w:r>
      </w:hyperlink>
    </w:p>
    <w:tbl>
      <w:tblPr>
        <w:tblW w:w="10568" w:type="dxa"/>
        <w:jc w:val="center"/>
        <w:tblLook w:val="04A0" w:firstRow="1" w:lastRow="0" w:firstColumn="1" w:lastColumn="0" w:noHBand="0" w:noVBand="1"/>
      </w:tblPr>
      <w:tblGrid>
        <w:gridCol w:w="3042"/>
        <w:gridCol w:w="942"/>
        <w:gridCol w:w="1073"/>
        <w:gridCol w:w="1090"/>
        <w:gridCol w:w="1584"/>
        <w:gridCol w:w="1451"/>
        <w:gridCol w:w="1386"/>
      </w:tblGrid>
      <w:tr w:rsidR="00C34D84" w:rsidRPr="00825BC9" w14:paraId="4BCFA080" w14:textId="77777777" w:rsidTr="00C6256E">
        <w:trPr>
          <w:trHeight w:val="759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6E19C" w14:textId="77777777" w:rsidR="00617BAA" w:rsidRPr="00294762" w:rsidRDefault="00617BA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FABB" w14:textId="77777777" w:rsidR="00C34D84" w:rsidRPr="00294762" w:rsidRDefault="00C34D84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Кол-во экз. </w:t>
            </w:r>
          </w:p>
          <w:p w14:paraId="6C74C8B3" w14:textId="77777777" w:rsidR="00617BAA" w:rsidRPr="00294762" w:rsidRDefault="00C34D84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6307" w14:textId="77777777" w:rsidR="00617BAA" w:rsidRPr="00294762" w:rsidRDefault="00C34D84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Общее количество экземпляров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E1E0" w14:textId="77777777" w:rsidR="00C34D84" w:rsidRPr="00294762" w:rsidRDefault="00C34D84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Цена за ед. без НДС, </w:t>
            </w:r>
          </w:p>
          <w:p w14:paraId="5EC14283" w14:textId="77777777" w:rsidR="00617BAA" w:rsidRPr="00294762" w:rsidRDefault="00C34D84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руб. коп.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18A69" w14:textId="77777777" w:rsidR="00C34D84" w:rsidRPr="00294762" w:rsidRDefault="00617BAA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Стоимость </w:t>
            </w:r>
            <w:r w:rsidR="00C34D84" w:rsidRPr="00294762">
              <w:rPr>
                <w:color w:val="000000"/>
                <w:sz w:val="16"/>
                <w:szCs w:val="16"/>
              </w:rPr>
              <w:t>подписки</w:t>
            </w:r>
            <w:r w:rsidRPr="00294762">
              <w:rPr>
                <w:color w:val="000000"/>
                <w:sz w:val="16"/>
                <w:szCs w:val="16"/>
              </w:rPr>
              <w:br/>
              <w:t xml:space="preserve">без НДС, </w:t>
            </w:r>
          </w:p>
          <w:p w14:paraId="1CC7AA6D" w14:textId="77777777" w:rsidR="00617BAA" w:rsidRPr="00294762" w:rsidRDefault="00617BAA" w:rsidP="00C34D84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руб.</w:t>
            </w:r>
            <w:r w:rsidR="00C34D84" w:rsidRPr="00294762">
              <w:rPr>
                <w:color w:val="000000"/>
                <w:sz w:val="16"/>
                <w:szCs w:val="16"/>
              </w:rPr>
              <w:t xml:space="preserve"> коп.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C7A1" w14:textId="77777777" w:rsidR="00C34D84" w:rsidRPr="00294762" w:rsidRDefault="00617BA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Сумма НДС </w:t>
            </w:r>
            <w:r w:rsidRPr="00294762">
              <w:rPr>
                <w:color w:val="000000"/>
                <w:sz w:val="16"/>
                <w:szCs w:val="16"/>
              </w:rPr>
              <w:br/>
              <w:t xml:space="preserve">(20 %), </w:t>
            </w:r>
          </w:p>
          <w:p w14:paraId="1AB42F87" w14:textId="77777777" w:rsidR="00617BAA" w:rsidRPr="00294762" w:rsidRDefault="00617BAA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руб.  </w:t>
            </w:r>
            <w:r w:rsidR="00C34D84" w:rsidRPr="00294762">
              <w:rPr>
                <w:color w:val="000000"/>
                <w:sz w:val="16"/>
                <w:szCs w:val="16"/>
              </w:rPr>
              <w:t>коп</w:t>
            </w:r>
            <w:r w:rsidRPr="00294762">
              <w:rPr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FED3" w14:textId="77777777" w:rsidR="00637A57" w:rsidRPr="00294762" w:rsidRDefault="00637A57" w:rsidP="00C34D84">
            <w:pPr>
              <w:suppressAutoHyphens/>
              <w:ind w:right="-176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682FA1A4" w14:textId="77777777" w:rsidR="00C34D84" w:rsidRPr="00294762" w:rsidRDefault="00617BAA" w:rsidP="00C34D84">
            <w:pPr>
              <w:suppressAutoHyphens/>
              <w:ind w:right="-176"/>
              <w:jc w:val="center"/>
              <w:rPr>
                <w:bCs/>
                <w:color w:val="000000"/>
                <w:sz w:val="16"/>
                <w:szCs w:val="16"/>
              </w:rPr>
            </w:pPr>
            <w:r w:rsidRPr="00294762">
              <w:rPr>
                <w:bCs/>
                <w:color w:val="000000"/>
                <w:sz w:val="16"/>
                <w:szCs w:val="16"/>
              </w:rPr>
              <w:t>Всего</w:t>
            </w:r>
          </w:p>
          <w:p w14:paraId="06590B3D" w14:textId="77777777" w:rsidR="00C34D84" w:rsidRPr="00294762" w:rsidRDefault="00617BAA" w:rsidP="00C34D84">
            <w:pPr>
              <w:suppressAutoHyphens/>
              <w:ind w:right="-176"/>
              <w:jc w:val="center"/>
              <w:rPr>
                <w:bCs/>
                <w:color w:val="000000"/>
                <w:sz w:val="16"/>
                <w:szCs w:val="16"/>
              </w:rPr>
            </w:pPr>
            <w:r w:rsidRPr="00294762">
              <w:rPr>
                <w:bCs/>
                <w:color w:val="000000"/>
                <w:sz w:val="16"/>
                <w:szCs w:val="16"/>
              </w:rPr>
              <w:t>с НДС,</w:t>
            </w:r>
          </w:p>
          <w:p w14:paraId="2110E3E7" w14:textId="77777777" w:rsidR="00617BAA" w:rsidRPr="00294762" w:rsidRDefault="00617BAA" w:rsidP="00C34D84">
            <w:pPr>
              <w:suppressAutoHyphens/>
              <w:ind w:right="-176"/>
              <w:jc w:val="center"/>
              <w:rPr>
                <w:i/>
                <w:color w:val="000000"/>
                <w:sz w:val="16"/>
                <w:szCs w:val="16"/>
              </w:rPr>
            </w:pPr>
            <w:r w:rsidRPr="00294762">
              <w:rPr>
                <w:bCs/>
                <w:color w:val="000000"/>
                <w:sz w:val="16"/>
                <w:szCs w:val="16"/>
              </w:rPr>
              <w:t>руб.</w:t>
            </w:r>
            <w:r w:rsidR="00C34D84" w:rsidRPr="00294762">
              <w:rPr>
                <w:bCs/>
                <w:color w:val="000000"/>
                <w:sz w:val="16"/>
                <w:szCs w:val="16"/>
              </w:rPr>
              <w:t xml:space="preserve"> коп.</w:t>
            </w:r>
          </w:p>
          <w:p w14:paraId="2003C600" w14:textId="77777777" w:rsidR="00617BAA" w:rsidRPr="00294762" w:rsidRDefault="00617BAA">
            <w:pPr>
              <w:suppressAutoHyphens/>
              <w:ind w:right="-176"/>
              <w:rPr>
                <w:color w:val="000000"/>
                <w:sz w:val="16"/>
                <w:szCs w:val="16"/>
              </w:rPr>
            </w:pPr>
          </w:p>
        </w:tc>
      </w:tr>
      <w:tr w:rsidR="00C34D84" w:rsidRPr="00825BC9" w14:paraId="5BF9D40D" w14:textId="77777777" w:rsidTr="008F1EAA">
        <w:trPr>
          <w:trHeight w:val="492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38AC" w14:textId="77777777" w:rsidR="00405AC6" w:rsidRPr="00294762" w:rsidRDefault="00405AC6" w:rsidP="00405AC6">
            <w:pPr>
              <w:suppressAutoHyphens/>
              <w:ind w:left="-102" w:firstLine="102"/>
              <w:jc w:val="center"/>
              <w:rPr>
                <w:b/>
                <w:color w:val="000000"/>
                <w:sz w:val="16"/>
                <w:szCs w:val="16"/>
              </w:rPr>
            </w:pPr>
            <w:r w:rsidRPr="00294762">
              <w:rPr>
                <w:b/>
                <w:color w:val="000000"/>
                <w:sz w:val="16"/>
                <w:szCs w:val="16"/>
              </w:rPr>
              <w:t xml:space="preserve">За подписку на журнал </w:t>
            </w:r>
          </w:p>
          <w:p w14:paraId="68840715" w14:textId="1BC499EC" w:rsidR="00E06F1C" w:rsidRPr="00294762" w:rsidRDefault="00405AC6" w:rsidP="00405AC6">
            <w:pPr>
              <w:suppressAutoHyphens/>
              <w:ind w:left="-102" w:firstLine="10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762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CB2916">
              <w:rPr>
                <w:b/>
                <w:bCs/>
                <w:color w:val="000000"/>
                <w:sz w:val="16"/>
                <w:szCs w:val="16"/>
              </w:rPr>
              <w:t>Хозяин</w:t>
            </w:r>
            <w:r w:rsidRPr="00294762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14:paraId="2C10A059" w14:textId="7D2D3E9F" w:rsidR="00530DF8" w:rsidRPr="00294762" w:rsidRDefault="006E7EA5" w:rsidP="00530DF8">
            <w:pPr>
              <w:suppressAutoHyphens/>
              <w:ind w:left="-102" w:firstLine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июль</w:t>
            </w:r>
            <w:r w:rsidR="00530DF8" w:rsidRPr="00294762">
              <w:rPr>
                <w:b/>
                <w:iCs/>
                <w:color w:val="000000"/>
                <w:sz w:val="16"/>
                <w:szCs w:val="16"/>
              </w:rPr>
              <w:t>-</w:t>
            </w:r>
            <w:r>
              <w:rPr>
                <w:b/>
                <w:iCs/>
                <w:color w:val="000000"/>
                <w:sz w:val="16"/>
                <w:szCs w:val="16"/>
              </w:rPr>
              <w:t>декабрь</w:t>
            </w:r>
            <w:r w:rsidR="00530DF8" w:rsidRPr="00294762">
              <w:rPr>
                <w:b/>
                <w:iCs/>
                <w:color w:val="000000"/>
                <w:sz w:val="16"/>
                <w:szCs w:val="16"/>
              </w:rPr>
              <w:t xml:space="preserve"> 2022г.</w:t>
            </w:r>
            <w:r w:rsidR="00530DF8" w:rsidRPr="00294762">
              <w:rPr>
                <w:color w:val="000000"/>
                <w:sz w:val="16"/>
                <w:szCs w:val="16"/>
              </w:rPr>
              <w:t xml:space="preserve"> </w:t>
            </w:r>
          </w:p>
          <w:p w14:paraId="14E44981" w14:textId="77777777" w:rsidR="00C34D84" w:rsidRPr="00294762" w:rsidRDefault="00405AC6" w:rsidP="00E06F1C">
            <w:pPr>
              <w:suppressAutoHyphens/>
              <w:ind w:left="-102"/>
              <w:jc w:val="center"/>
              <w:rPr>
                <w:b/>
                <w:color w:val="000000"/>
                <w:sz w:val="16"/>
                <w:szCs w:val="16"/>
              </w:rPr>
            </w:pPr>
            <w:r w:rsidRPr="00294762">
              <w:rPr>
                <w:i/>
                <w:iCs/>
                <w:color w:val="000000"/>
                <w:sz w:val="16"/>
                <w:szCs w:val="16"/>
              </w:rPr>
              <w:t>издание Министерства сельского хозяйства и продовольствия Республики Беларусь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4A52B" w14:textId="6C0B68F7" w:rsidR="00617BAA" w:rsidRPr="00031EDC" w:rsidRDefault="00031EDC" w:rsidP="00D2091D">
            <w:pPr>
              <w:suppressAutoHyphens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2B27" w14:textId="3EAD6279" w:rsidR="00617BAA" w:rsidRPr="00031EDC" w:rsidRDefault="00031EDC">
            <w:pPr>
              <w:suppressAutoHyphens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096C7" w14:textId="4AFC0927" w:rsidR="00617BAA" w:rsidRPr="00CB2916" w:rsidRDefault="00CB291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8F1EAA"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30</w:t>
            </w:r>
          </w:p>
          <w:p w14:paraId="5DF53B10" w14:textId="77777777" w:rsidR="00046A78" w:rsidRPr="00294762" w:rsidRDefault="00046A7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CEDF" w14:textId="1DD9331A" w:rsidR="00617BAA" w:rsidRPr="00294762" w:rsidRDefault="00CB2916" w:rsidP="0092294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046A78"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</w:t>
            </w:r>
            <w:r w:rsidR="002F79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16BC" w14:textId="77059245" w:rsidR="00617BAA" w:rsidRPr="00B957B4" w:rsidRDefault="00CB2916" w:rsidP="00922946">
            <w:pPr>
              <w:suppressAutoHyphens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15328"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CD5FB" w14:textId="0061E033" w:rsidR="00617BAA" w:rsidRPr="00CB2916" w:rsidRDefault="00CB2916" w:rsidP="0092294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3C35C2"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C34D84" w:rsidRPr="00825BC9" w14:paraId="1AB4A056" w14:textId="77777777" w:rsidTr="008F1EAA">
        <w:trPr>
          <w:trHeight w:val="378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474E2" w14:textId="77777777" w:rsidR="00617BAA" w:rsidRPr="00294762" w:rsidRDefault="00617BAA">
            <w:pPr>
              <w:suppressAutoHyphens/>
              <w:ind w:left="-102" w:firstLine="102"/>
              <w:jc w:val="center"/>
              <w:rPr>
                <w:b/>
                <w:color w:val="000000"/>
                <w:sz w:val="16"/>
                <w:szCs w:val="16"/>
              </w:rPr>
            </w:pPr>
            <w:r w:rsidRPr="00294762">
              <w:rPr>
                <w:b/>
                <w:color w:val="000000"/>
                <w:sz w:val="16"/>
                <w:szCs w:val="16"/>
              </w:rPr>
              <w:t>Итого к оплате: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0466" w14:textId="77777777" w:rsidR="00617BAA" w:rsidRPr="00294762" w:rsidRDefault="00617BAA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B877" w14:textId="665B0B90" w:rsidR="00617BAA" w:rsidRPr="00031EDC" w:rsidRDefault="00031EDC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6701" w14:textId="77777777" w:rsidR="00617BAA" w:rsidRPr="00294762" w:rsidRDefault="00617BAA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468F" w14:textId="6DB6E3F3" w:rsidR="00617BAA" w:rsidRPr="002F79B8" w:rsidRDefault="00CB2916" w:rsidP="00C24C8E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DACF" w14:textId="7FE9484F" w:rsidR="00617BAA" w:rsidRPr="00031EDC" w:rsidRDefault="00CB2916" w:rsidP="00C24C8E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D83E" w14:textId="3DF0E131" w:rsidR="00617BAA" w:rsidRPr="00CB2916" w:rsidRDefault="00CB2916" w:rsidP="00C24C8E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</w:tr>
    </w:tbl>
    <w:p w14:paraId="1B1AAFF0" w14:textId="77777777" w:rsidR="005229C0" w:rsidRDefault="005229C0" w:rsidP="005229C0">
      <w:pPr>
        <w:suppressAutoHyphens/>
        <w:spacing w:line="288" w:lineRule="auto"/>
        <w:rPr>
          <w:b/>
          <w:bCs/>
          <w:iCs/>
          <w:color w:val="000000"/>
          <w:sz w:val="16"/>
          <w:szCs w:val="16"/>
        </w:rPr>
      </w:pPr>
      <w:r w:rsidRPr="00294762">
        <w:rPr>
          <w:b/>
          <w:bCs/>
          <w:iCs/>
          <w:color w:val="000000"/>
          <w:sz w:val="16"/>
          <w:szCs w:val="16"/>
        </w:rPr>
        <w:t xml:space="preserve">ИТОГО к оплате: </w:t>
      </w:r>
      <w:r>
        <w:rPr>
          <w:b/>
          <w:bCs/>
          <w:iCs/>
          <w:color w:val="000000"/>
          <w:sz w:val="16"/>
          <w:szCs w:val="16"/>
        </w:rPr>
        <w:t>30</w:t>
      </w:r>
      <w:r w:rsidRPr="00294762">
        <w:rPr>
          <w:b/>
          <w:bCs/>
          <w:iCs/>
          <w:color w:val="000000"/>
          <w:sz w:val="16"/>
          <w:szCs w:val="16"/>
        </w:rPr>
        <w:t xml:space="preserve"> (</w:t>
      </w:r>
      <w:r>
        <w:rPr>
          <w:b/>
          <w:bCs/>
          <w:iCs/>
          <w:color w:val="000000"/>
          <w:sz w:val="16"/>
          <w:szCs w:val="16"/>
        </w:rPr>
        <w:t>Тридцать</w:t>
      </w:r>
      <w:r w:rsidRPr="00294762">
        <w:rPr>
          <w:b/>
          <w:bCs/>
          <w:iCs/>
          <w:color w:val="000000"/>
          <w:sz w:val="16"/>
          <w:szCs w:val="16"/>
        </w:rPr>
        <w:t xml:space="preserve">) рублей </w:t>
      </w:r>
      <w:r>
        <w:rPr>
          <w:b/>
          <w:bCs/>
          <w:iCs/>
          <w:color w:val="000000"/>
          <w:sz w:val="16"/>
          <w:szCs w:val="16"/>
        </w:rPr>
        <w:t xml:space="preserve">96 </w:t>
      </w:r>
      <w:r w:rsidRPr="00294762">
        <w:rPr>
          <w:b/>
          <w:bCs/>
          <w:iCs/>
          <w:color w:val="000000"/>
          <w:sz w:val="16"/>
          <w:szCs w:val="16"/>
        </w:rPr>
        <w:t>копеек</w:t>
      </w:r>
      <w:r>
        <w:rPr>
          <w:b/>
          <w:bCs/>
          <w:iCs/>
          <w:color w:val="000000"/>
          <w:sz w:val="16"/>
          <w:szCs w:val="16"/>
        </w:rPr>
        <w:t>, в т.ч</w:t>
      </w:r>
      <w:r w:rsidRPr="00865565">
        <w:rPr>
          <w:b/>
          <w:bCs/>
          <w:iCs/>
          <w:color w:val="000000"/>
          <w:sz w:val="16"/>
          <w:szCs w:val="16"/>
        </w:rPr>
        <w:t>.</w:t>
      </w:r>
      <w:r w:rsidRPr="00294762">
        <w:rPr>
          <w:b/>
          <w:bCs/>
          <w:iCs/>
          <w:color w:val="000000"/>
          <w:sz w:val="16"/>
          <w:szCs w:val="16"/>
        </w:rPr>
        <w:t xml:space="preserve"> НДС -</w:t>
      </w:r>
      <w:r>
        <w:rPr>
          <w:b/>
          <w:bCs/>
          <w:iCs/>
          <w:color w:val="000000"/>
          <w:sz w:val="16"/>
          <w:szCs w:val="16"/>
        </w:rPr>
        <w:t xml:space="preserve"> 5</w:t>
      </w:r>
      <w:r w:rsidRPr="00294762">
        <w:rPr>
          <w:b/>
          <w:bCs/>
          <w:iCs/>
          <w:color w:val="000000"/>
          <w:sz w:val="16"/>
          <w:szCs w:val="16"/>
        </w:rPr>
        <w:t xml:space="preserve"> рубл</w:t>
      </w:r>
      <w:r>
        <w:rPr>
          <w:b/>
          <w:bCs/>
          <w:iCs/>
          <w:color w:val="000000"/>
          <w:sz w:val="16"/>
          <w:szCs w:val="16"/>
        </w:rPr>
        <w:t>ей</w:t>
      </w:r>
      <w:r w:rsidRPr="00294762">
        <w:rPr>
          <w:b/>
          <w:bCs/>
          <w:iCs/>
          <w:color w:val="000000"/>
          <w:sz w:val="16"/>
          <w:szCs w:val="16"/>
        </w:rPr>
        <w:t xml:space="preserve"> </w:t>
      </w:r>
      <w:r>
        <w:rPr>
          <w:b/>
          <w:bCs/>
          <w:iCs/>
          <w:color w:val="000000"/>
          <w:sz w:val="16"/>
          <w:szCs w:val="16"/>
        </w:rPr>
        <w:t>16</w:t>
      </w:r>
      <w:r w:rsidRPr="00294762">
        <w:rPr>
          <w:b/>
          <w:bCs/>
          <w:iCs/>
          <w:color w:val="000000"/>
          <w:sz w:val="16"/>
          <w:szCs w:val="16"/>
        </w:rPr>
        <w:t xml:space="preserve"> копе</w:t>
      </w:r>
      <w:r>
        <w:rPr>
          <w:b/>
          <w:bCs/>
          <w:iCs/>
          <w:color w:val="000000"/>
          <w:sz w:val="16"/>
          <w:szCs w:val="16"/>
        </w:rPr>
        <w:t>ек</w:t>
      </w:r>
      <w:r w:rsidRPr="00294762">
        <w:rPr>
          <w:b/>
          <w:bCs/>
          <w:iCs/>
          <w:color w:val="000000"/>
          <w:sz w:val="16"/>
          <w:szCs w:val="16"/>
        </w:rPr>
        <w:t>.</w:t>
      </w:r>
    </w:p>
    <w:p w14:paraId="0769644C" w14:textId="77777777" w:rsidR="004803A2" w:rsidRPr="00294762" w:rsidRDefault="004803A2" w:rsidP="00626A08">
      <w:pPr>
        <w:suppressAutoHyphens/>
        <w:spacing w:line="288" w:lineRule="auto"/>
        <w:rPr>
          <w:b/>
          <w:bCs/>
          <w:iCs/>
          <w:color w:val="000000"/>
          <w:sz w:val="16"/>
          <w:szCs w:val="16"/>
        </w:rPr>
      </w:pPr>
    </w:p>
    <w:p w14:paraId="61508C29" w14:textId="729AB9E2" w:rsidR="00617BAA" w:rsidRPr="00DD2ED7" w:rsidRDefault="00617BAA" w:rsidP="00617BAA">
      <w:pPr>
        <w:spacing w:after="60"/>
        <w:ind w:firstLine="708"/>
        <w:jc w:val="both"/>
        <w:rPr>
          <w:color w:val="000000"/>
          <w:sz w:val="14"/>
          <w:szCs w:val="14"/>
        </w:rPr>
      </w:pPr>
      <w:r w:rsidRPr="00DD2ED7">
        <w:rPr>
          <w:color w:val="000000"/>
          <w:sz w:val="14"/>
          <w:szCs w:val="14"/>
        </w:rPr>
        <w:t xml:space="preserve">Данный счет-договор является абонементом на подписку. Журнал приобретается для собственного потребления. Периодичность выхода журнала — </w:t>
      </w:r>
      <w:r w:rsidRPr="00DD2ED7">
        <w:rPr>
          <w:color w:val="000000"/>
          <w:sz w:val="14"/>
          <w:szCs w:val="14"/>
          <w:u w:val="single"/>
        </w:rPr>
        <w:t>один раз в месяц.</w:t>
      </w:r>
      <w:r w:rsidRPr="00DD2ED7">
        <w:rPr>
          <w:color w:val="000000"/>
          <w:sz w:val="14"/>
          <w:szCs w:val="14"/>
        </w:rPr>
        <w:t xml:space="preserve"> Доставка изданий осуществляется простым почтовым отправлением экспедиторской службой РУП «</w:t>
      </w:r>
      <w:proofErr w:type="spellStart"/>
      <w:r w:rsidRPr="00DD2ED7">
        <w:rPr>
          <w:color w:val="000000"/>
          <w:sz w:val="14"/>
          <w:szCs w:val="14"/>
        </w:rPr>
        <w:t>Белпочта</w:t>
      </w:r>
      <w:proofErr w:type="spellEnd"/>
      <w:r w:rsidRPr="00DD2ED7">
        <w:rPr>
          <w:color w:val="000000"/>
          <w:sz w:val="14"/>
          <w:szCs w:val="14"/>
        </w:rPr>
        <w:t>» только после перечисления денежных средств по настоящему счету-договору на условиях предоплаты. Издатель обязуется передать экземпляр журнала в экспедиторскую службу РУП «</w:t>
      </w:r>
      <w:proofErr w:type="spellStart"/>
      <w:r w:rsidRPr="00DD2ED7">
        <w:rPr>
          <w:color w:val="000000"/>
          <w:sz w:val="14"/>
          <w:szCs w:val="14"/>
        </w:rPr>
        <w:t>Белпочта</w:t>
      </w:r>
      <w:proofErr w:type="spellEnd"/>
      <w:r w:rsidRPr="00DD2ED7">
        <w:rPr>
          <w:color w:val="000000"/>
          <w:sz w:val="14"/>
          <w:szCs w:val="14"/>
        </w:rPr>
        <w:t xml:space="preserve">» для отправки его подписчику простым почтовым отправлением не позднее 30-го числа подписного месяца. При оплате подписки за прошедшие подписные периоды доставка производится в течение пяти банковских дней с момента поступления оплаты на счет издателя. </w:t>
      </w:r>
    </w:p>
    <w:p w14:paraId="6A1DF841" w14:textId="77777777" w:rsidR="00617BAA" w:rsidRPr="00DD2ED7" w:rsidRDefault="00617BAA" w:rsidP="00617BAA">
      <w:pPr>
        <w:jc w:val="both"/>
        <w:rPr>
          <w:i/>
          <w:color w:val="000000"/>
          <w:sz w:val="14"/>
          <w:szCs w:val="14"/>
        </w:rPr>
      </w:pPr>
      <w:r w:rsidRPr="00DD2ED7">
        <w:rPr>
          <w:i/>
          <w:color w:val="000000"/>
          <w:sz w:val="14"/>
          <w:szCs w:val="14"/>
        </w:rPr>
        <w:t xml:space="preserve">РУП «Журнал «Белорусское сельское хозяйство» является издателем настоящего журнала. </w:t>
      </w:r>
    </w:p>
    <w:p w14:paraId="1AC9BD04" w14:textId="77777777" w:rsidR="00617BAA" w:rsidRPr="00DD2ED7" w:rsidRDefault="00617BAA" w:rsidP="00617BAA">
      <w:pPr>
        <w:jc w:val="both"/>
        <w:rPr>
          <w:i/>
          <w:color w:val="000000"/>
          <w:sz w:val="14"/>
          <w:szCs w:val="14"/>
        </w:rPr>
      </w:pPr>
      <w:r w:rsidRPr="00DD2ED7">
        <w:rPr>
          <w:i/>
          <w:color w:val="000000"/>
          <w:sz w:val="14"/>
          <w:szCs w:val="14"/>
        </w:rPr>
        <w:t xml:space="preserve">Свидетельство о государственной регистрации средства массовой информации № </w:t>
      </w:r>
      <w:r w:rsidR="00B57865" w:rsidRPr="00DD2ED7">
        <w:rPr>
          <w:i/>
          <w:color w:val="000000"/>
          <w:sz w:val="14"/>
          <w:szCs w:val="14"/>
        </w:rPr>
        <w:t>832</w:t>
      </w:r>
      <w:r w:rsidRPr="00DD2ED7">
        <w:rPr>
          <w:i/>
          <w:color w:val="000000"/>
          <w:sz w:val="14"/>
          <w:szCs w:val="14"/>
        </w:rPr>
        <w:t xml:space="preserve"> от </w:t>
      </w:r>
      <w:r w:rsidR="00B57865" w:rsidRPr="00DD2ED7">
        <w:rPr>
          <w:i/>
          <w:color w:val="000000"/>
          <w:sz w:val="14"/>
          <w:szCs w:val="14"/>
        </w:rPr>
        <w:t>04</w:t>
      </w:r>
      <w:r w:rsidRPr="00DD2ED7">
        <w:rPr>
          <w:i/>
          <w:color w:val="000000"/>
          <w:sz w:val="14"/>
          <w:szCs w:val="14"/>
        </w:rPr>
        <w:t>.12.20</w:t>
      </w:r>
      <w:r w:rsidR="00B57865" w:rsidRPr="00DD2ED7">
        <w:rPr>
          <w:i/>
          <w:color w:val="000000"/>
          <w:sz w:val="14"/>
          <w:szCs w:val="14"/>
        </w:rPr>
        <w:t>0</w:t>
      </w:r>
      <w:r w:rsidRPr="00DD2ED7">
        <w:rPr>
          <w:i/>
          <w:color w:val="000000"/>
          <w:sz w:val="14"/>
          <w:szCs w:val="14"/>
        </w:rPr>
        <w:t xml:space="preserve">9. </w:t>
      </w:r>
    </w:p>
    <w:p w14:paraId="48650F67" w14:textId="77777777" w:rsidR="00617BAA" w:rsidRPr="00DD2ED7" w:rsidRDefault="00617BAA" w:rsidP="00617BAA">
      <w:pPr>
        <w:jc w:val="both"/>
        <w:rPr>
          <w:i/>
          <w:color w:val="000000"/>
          <w:sz w:val="14"/>
          <w:szCs w:val="14"/>
        </w:rPr>
      </w:pPr>
      <w:r w:rsidRPr="00DD2ED7">
        <w:rPr>
          <w:i/>
          <w:color w:val="000000"/>
          <w:sz w:val="14"/>
          <w:szCs w:val="14"/>
        </w:rPr>
        <w:t xml:space="preserve">Свидетельство о государственной регистрации издателя, изготовителя, распространителя печатных </w:t>
      </w:r>
      <w:proofErr w:type="gramStart"/>
      <w:r w:rsidRPr="00DD2ED7">
        <w:rPr>
          <w:i/>
          <w:color w:val="000000"/>
          <w:sz w:val="14"/>
          <w:szCs w:val="14"/>
        </w:rPr>
        <w:t>изданий  №</w:t>
      </w:r>
      <w:proofErr w:type="gramEnd"/>
      <w:r w:rsidRPr="00DD2ED7">
        <w:rPr>
          <w:i/>
          <w:color w:val="000000"/>
          <w:sz w:val="14"/>
          <w:szCs w:val="14"/>
        </w:rPr>
        <w:t xml:space="preserve"> 1/374 от 23.06.2014.</w:t>
      </w:r>
    </w:p>
    <w:p w14:paraId="680CD129" w14:textId="77777777" w:rsidR="00617BAA" w:rsidRDefault="00617BAA" w:rsidP="00617BAA">
      <w:pPr>
        <w:suppressAutoHyphens/>
        <w:rPr>
          <w:color w:val="000000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3A7D9F" wp14:editId="26F22404">
                <wp:simplePos x="0" y="0"/>
                <wp:positionH relativeFrom="column">
                  <wp:posOffset>4000500</wp:posOffset>
                </wp:positionH>
                <wp:positionV relativeFrom="paragraph">
                  <wp:posOffset>70485</wp:posOffset>
                </wp:positionV>
                <wp:extent cx="3086100" cy="406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DB3DD" w14:textId="77777777" w:rsidR="00617BAA" w:rsidRDefault="00617BAA" w:rsidP="00617BAA">
                            <w:pPr>
                              <w:suppressAutoHyphens/>
                              <w:spacing w:after="120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Подписчик (плательщик):</w:t>
                            </w:r>
                          </w:p>
                          <w:p w14:paraId="769A264F" w14:textId="77777777" w:rsidR="00617BAA" w:rsidRDefault="00617BAA" w:rsidP="00617BAA">
                            <w:pPr>
                              <w:ind w:hanging="180"/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М. П.                    (</w:t>
                            </w:r>
                            <w:proofErr w:type="gram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                                                      (Ф. И. О.) </w:t>
                            </w:r>
                          </w:p>
                        </w:txbxContent>
                      </wps:txbx>
                      <wps:bodyPr rot="0" vert="horz" wrap="square" lIns="125730" tIns="8255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A7D9F" id="Надпись 4" o:spid="_x0000_s1027" type="#_x0000_t202" style="position:absolute;margin-left:315pt;margin-top:5.55pt;width:243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" o:allowincell="f" filled="f" stroked="f">
                <v:textbox inset="9.9pt,6.5pt">
                  <w:txbxContent>
                    <w:p w14:paraId="676DB3DD" w14:textId="77777777" w:rsidR="00617BAA" w:rsidRDefault="00617BAA" w:rsidP="00617BAA">
                      <w:pPr>
                        <w:suppressAutoHyphens/>
                        <w:spacing w:after="120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Подписчик (плательщик):</w:t>
                      </w:r>
                    </w:p>
                    <w:p w14:paraId="769A264F" w14:textId="77777777" w:rsidR="00617BAA" w:rsidRDefault="00617BAA" w:rsidP="00617BAA">
                      <w:pPr>
                        <w:ind w:hanging="180"/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М. П.                    (подпись)                                                          (Ф. И. О.) </w:t>
                      </w:r>
                    </w:p>
                  </w:txbxContent>
                </v:textbox>
              </v:shape>
            </w:pict>
          </mc:Fallback>
        </mc:AlternateContent>
      </w:r>
    </w:p>
    <w:p w14:paraId="4EC0FD91" w14:textId="77777777" w:rsidR="00617BAA" w:rsidRDefault="00617BAA" w:rsidP="00617BAA">
      <w:pPr>
        <w:suppressAutoHyphens/>
        <w:rPr>
          <w:color w:val="000000"/>
          <w:sz w:val="12"/>
          <w:szCs w:val="12"/>
        </w:rPr>
      </w:pPr>
      <w:r>
        <w:rPr>
          <w:b/>
          <w:bCs/>
          <w:color w:val="000000"/>
          <w:sz w:val="16"/>
          <w:szCs w:val="16"/>
        </w:rPr>
        <w:t>От Издателя:</w:t>
      </w:r>
      <w:r>
        <w:rPr>
          <w:color w:val="000000"/>
          <w:sz w:val="12"/>
          <w:szCs w:val="12"/>
        </w:rPr>
        <w:t xml:space="preserve"> </w:t>
      </w:r>
    </w:p>
    <w:p w14:paraId="5CCC7E30" w14:textId="77777777" w:rsidR="00A5084C" w:rsidRDefault="00A5084C" w:rsidP="00617BAA">
      <w:pPr>
        <w:suppressAutoHyphens/>
        <w:rPr>
          <w:color w:val="000000"/>
          <w:sz w:val="16"/>
          <w:szCs w:val="16"/>
        </w:rPr>
      </w:pPr>
    </w:p>
    <w:p w14:paraId="2C11E176" w14:textId="77777777" w:rsidR="00617BAA" w:rsidRDefault="00617BAA" w:rsidP="00617BAA">
      <w:pPr>
        <w:tabs>
          <w:tab w:val="right" w:pos="1077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Главный редактор                           Ерошенко Е. А.</w:t>
      </w:r>
    </w:p>
    <w:p w14:paraId="45034688" w14:textId="77777777" w:rsidR="00617BAA" w:rsidRDefault="00617BAA" w:rsidP="00B957B4">
      <w:pPr>
        <w:tabs>
          <w:tab w:val="right" w:pos="10772"/>
        </w:tabs>
        <w:jc w:val="right"/>
        <w:rPr>
          <w:color w:val="000000"/>
          <w:sz w:val="16"/>
          <w:szCs w:val="16"/>
        </w:rPr>
      </w:pPr>
    </w:p>
    <w:p w14:paraId="29B5A101" w14:textId="77777777" w:rsidR="00E51FF9" w:rsidRPr="00825BC9" w:rsidRDefault="00E51FF9" w:rsidP="00617BAA">
      <w:pPr>
        <w:suppressAutoHyphens/>
        <w:spacing w:line="288" w:lineRule="auto"/>
        <w:jc w:val="center"/>
        <w:rPr>
          <w:b/>
          <w:color w:val="000000"/>
          <w:sz w:val="14"/>
          <w:szCs w:val="14"/>
        </w:rPr>
      </w:pPr>
    </w:p>
    <w:p w14:paraId="37EE75C9" w14:textId="1FEF0019" w:rsidR="00617BAA" w:rsidRPr="00294762" w:rsidRDefault="004803A2" w:rsidP="00617BAA">
      <w:pPr>
        <w:suppressAutoHyphens/>
        <w:spacing w:line="288" w:lineRule="auto"/>
        <w:jc w:val="center"/>
        <w:rPr>
          <w:b/>
          <w:color w:val="000000"/>
          <w:sz w:val="16"/>
          <w:szCs w:val="16"/>
        </w:rPr>
      </w:pPr>
      <w:r w:rsidRPr="0029476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5C6C78" wp14:editId="3DE5420A">
                <wp:simplePos x="0" y="0"/>
                <wp:positionH relativeFrom="column">
                  <wp:posOffset>2981325</wp:posOffset>
                </wp:positionH>
                <wp:positionV relativeFrom="paragraph">
                  <wp:posOffset>142240</wp:posOffset>
                </wp:positionV>
                <wp:extent cx="3651250" cy="11715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2D1E3" w14:textId="77777777" w:rsidR="00617BAA" w:rsidRPr="00F110B4" w:rsidRDefault="00617BAA" w:rsidP="00617BAA">
                            <w:pPr>
                              <w:suppressAutoHyphens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10B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Подписчик (плательщик):</w:t>
                            </w:r>
                          </w:p>
                          <w:p w14:paraId="6D928089" w14:textId="77777777" w:rsidR="00600A91" w:rsidRDefault="00600A91" w:rsidP="00B866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859F2C5" w14:textId="77777777" w:rsidR="00600A91" w:rsidRDefault="00600A91" w:rsidP="00B866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DC33D45" w14:textId="77777777" w:rsidR="00600A91" w:rsidRDefault="00600A91" w:rsidP="00B866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6124167" w14:textId="77777777" w:rsidR="00617BAA" w:rsidRDefault="00617BAA" w:rsidP="00B86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6C78" id="Надпись 3" o:spid="_x0000_s1028" type="#_x0000_t202" style="position:absolute;left:0;text-align:left;margin-left:234.75pt;margin-top:11.2pt;width:287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5W0gIAAMc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" o:allowincell="f" filled="f" stroked="f">
                <v:textbox>
                  <w:txbxContent>
                    <w:p w14:paraId="68D2D1E3" w14:textId="77777777" w:rsidR="00617BAA" w:rsidRPr="00F110B4" w:rsidRDefault="00617BAA" w:rsidP="00617BAA">
                      <w:pPr>
                        <w:suppressAutoHyphens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110B4">
                        <w:rPr>
                          <w:b/>
                          <w:color w:val="000000"/>
                          <w:sz w:val="16"/>
                          <w:szCs w:val="16"/>
                        </w:rPr>
                        <w:t>Подписчик (плательщик):</w:t>
                      </w:r>
                    </w:p>
                    <w:p w14:paraId="6D928089" w14:textId="77777777" w:rsidR="00600A91" w:rsidRDefault="00600A91" w:rsidP="00B86652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2859F2C5" w14:textId="77777777" w:rsidR="00600A91" w:rsidRDefault="00600A91" w:rsidP="00B86652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DC33D45" w14:textId="77777777" w:rsidR="00600A91" w:rsidRDefault="00600A91" w:rsidP="00B86652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66124167" w14:textId="77777777" w:rsidR="00617BAA" w:rsidRDefault="00617BAA" w:rsidP="00B86652"/>
                  </w:txbxContent>
                </v:textbox>
              </v:shape>
            </w:pict>
          </mc:Fallback>
        </mc:AlternateContent>
      </w:r>
      <w:r w:rsidR="00E01F35" w:rsidRPr="00294762">
        <w:rPr>
          <w:b/>
          <w:color w:val="000000"/>
          <w:sz w:val="16"/>
          <w:szCs w:val="16"/>
        </w:rPr>
        <w:t xml:space="preserve">СЧЕТ-ДОГОВОР № </w:t>
      </w:r>
      <w:r w:rsidR="0095617A" w:rsidRPr="00294762">
        <w:rPr>
          <w:b/>
          <w:color w:val="000000"/>
          <w:sz w:val="16"/>
          <w:szCs w:val="16"/>
        </w:rPr>
        <w:t>2</w:t>
      </w:r>
      <w:r>
        <w:rPr>
          <w:b/>
          <w:color w:val="000000"/>
          <w:sz w:val="16"/>
          <w:szCs w:val="16"/>
        </w:rPr>
        <w:t>П</w:t>
      </w:r>
      <w:r w:rsidR="0065653E" w:rsidRPr="00294762">
        <w:rPr>
          <w:b/>
          <w:color w:val="000000"/>
          <w:sz w:val="16"/>
          <w:szCs w:val="16"/>
        </w:rPr>
        <w:t xml:space="preserve"> </w:t>
      </w:r>
      <w:r w:rsidR="00E01F35" w:rsidRPr="00294762">
        <w:rPr>
          <w:b/>
          <w:color w:val="000000"/>
          <w:sz w:val="16"/>
          <w:szCs w:val="16"/>
        </w:rPr>
        <w:t>-</w:t>
      </w:r>
      <w:r w:rsidR="0065653E" w:rsidRPr="00294762">
        <w:rPr>
          <w:b/>
          <w:color w:val="000000"/>
          <w:sz w:val="16"/>
          <w:szCs w:val="16"/>
        </w:rPr>
        <w:t xml:space="preserve"> </w:t>
      </w:r>
      <w:r w:rsidR="00E01F35" w:rsidRPr="00294762">
        <w:rPr>
          <w:b/>
          <w:color w:val="000000"/>
          <w:sz w:val="16"/>
          <w:szCs w:val="16"/>
        </w:rPr>
        <w:t xml:space="preserve">2022 от </w:t>
      </w:r>
      <w:r w:rsidR="00D71485">
        <w:rPr>
          <w:b/>
          <w:color w:val="000000"/>
          <w:sz w:val="16"/>
          <w:szCs w:val="16"/>
        </w:rPr>
        <w:t>1</w:t>
      </w:r>
      <w:r>
        <w:rPr>
          <w:b/>
          <w:color w:val="000000"/>
          <w:sz w:val="16"/>
          <w:szCs w:val="16"/>
        </w:rPr>
        <w:t xml:space="preserve"> </w:t>
      </w:r>
      <w:r w:rsidR="00D71485">
        <w:rPr>
          <w:b/>
          <w:color w:val="000000"/>
          <w:sz w:val="16"/>
          <w:szCs w:val="16"/>
        </w:rPr>
        <w:t>июня</w:t>
      </w:r>
      <w:r w:rsidR="00E01F35" w:rsidRPr="00294762">
        <w:rPr>
          <w:b/>
          <w:color w:val="000000"/>
          <w:sz w:val="16"/>
          <w:szCs w:val="16"/>
        </w:rPr>
        <w:t xml:space="preserve"> 202</w:t>
      </w:r>
      <w:r w:rsidR="00506672" w:rsidRPr="00294762">
        <w:rPr>
          <w:b/>
          <w:color w:val="000000"/>
          <w:sz w:val="16"/>
          <w:szCs w:val="16"/>
        </w:rPr>
        <w:t>2</w:t>
      </w:r>
      <w:r w:rsidR="00617BAA" w:rsidRPr="00294762">
        <w:rPr>
          <w:b/>
          <w:color w:val="000000"/>
          <w:sz w:val="16"/>
          <w:szCs w:val="16"/>
        </w:rPr>
        <w:t xml:space="preserve"> г.</w:t>
      </w:r>
    </w:p>
    <w:p w14:paraId="5229725D" w14:textId="1F7F6271" w:rsidR="00617BAA" w:rsidRPr="00294762" w:rsidRDefault="00617BAA" w:rsidP="00617BAA">
      <w:pPr>
        <w:suppressAutoHyphens/>
        <w:spacing w:line="288" w:lineRule="auto"/>
        <w:ind w:right="6480"/>
        <w:rPr>
          <w:b/>
          <w:color w:val="000000"/>
          <w:sz w:val="16"/>
          <w:szCs w:val="16"/>
        </w:rPr>
      </w:pPr>
      <w:r w:rsidRPr="00294762">
        <w:rPr>
          <w:b/>
          <w:color w:val="000000"/>
          <w:sz w:val="16"/>
          <w:szCs w:val="16"/>
        </w:rPr>
        <w:t>Издатель:</w:t>
      </w:r>
    </w:p>
    <w:p w14:paraId="1B154B87" w14:textId="77777777" w:rsidR="00617BAA" w:rsidRPr="00294762" w:rsidRDefault="00617BAA" w:rsidP="00617BAA">
      <w:pPr>
        <w:tabs>
          <w:tab w:val="left" w:pos="4820"/>
        </w:tabs>
        <w:suppressAutoHyphens/>
        <w:spacing w:line="288" w:lineRule="auto"/>
        <w:ind w:right="5670"/>
        <w:rPr>
          <w:b/>
          <w:color w:val="000000"/>
          <w:sz w:val="16"/>
          <w:szCs w:val="16"/>
        </w:rPr>
      </w:pPr>
      <w:r w:rsidRPr="00294762">
        <w:rPr>
          <w:b/>
          <w:color w:val="000000"/>
          <w:sz w:val="16"/>
          <w:szCs w:val="16"/>
        </w:rPr>
        <w:t>РУП «Журнал «Белорусское сельское хозяйство»</w:t>
      </w:r>
    </w:p>
    <w:p w14:paraId="1AFF498B" w14:textId="77777777" w:rsidR="00617BAA" w:rsidRPr="00294762" w:rsidRDefault="00617BAA" w:rsidP="00617BAA">
      <w:pPr>
        <w:suppressAutoHyphens/>
        <w:spacing w:line="288" w:lineRule="auto"/>
        <w:ind w:right="6480"/>
        <w:rPr>
          <w:color w:val="000000"/>
          <w:sz w:val="16"/>
          <w:szCs w:val="16"/>
        </w:rPr>
      </w:pPr>
      <w:r w:rsidRPr="00294762">
        <w:rPr>
          <w:color w:val="000000"/>
          <w:sz w:val="16"/>
          <w:szCs w:val="16"/>
        </w:rPr>
        <w:t xml:space="preserve">220030, г. Минск, ул. Кирова, 15 </w:t>
      </w:r>
    </w:p>
    <w:p w14:paraId="4EB5289F" w14:textId="77777777" w:rsidR="00617BAA" w:rsidRPr="00294762" w:rsidRDefault="00617BAA" w:rsidP="00617BAA">
      <w:pPr>
        <w:rPr>
          <w:sz w:val="16"/>
          <w:szCs w:val="16"/>
        </w:rPr>
      </w:pPr>
      <w:r w:rsidRPr="00294762">
        <w:rPr>
          <w:sz w:val="16"/>
          <w:szCs w:val="16"/>
        </w:rPr>
        <w:t>IBAN № BY91BLBB30120190510826001001</w:t>
      </w:r>
    </w:p>
    <w:p w14:paraId="16E42E69" w14:textId="77777777" w:rsidR="00617BAA" w:rsidRPr="00294762" w:rsidRDefault="00617BAA" w:rsidP="00617BAA">
      <w:pPr>
        <w:rPr>
          <w:sz w:val="16"/>
          <w:szCs w:val="16"/>
        </w:rPr>
      </w:pPr>
      <w:r w:rsidRPr="00294762">
        <w:rPr>
          <w:sz w:val="16"/>
          <w:szCs w:val="16"/>
        </w:rPr>
        <w:t>в Дирекции ОАО «</w:t>
      </w:r>
      <w:proofErr w:type="spellStart"/>
      <w:r w:rsidRPr="00294762">
        <w:rPr>
          <w:sz w:val="16"/>
          <w:szCs w:val="16"/>
        </w:rPr>
        <w:t>Белинвестбанк</w:t>
      </w:r>
      <w:proofErr w:type="spellEnd"/>
      <w:r w:rsidRPr="00294762">
        <w:rPr>
          <w:sz w:val="16"/>
          <w:szCs w:val="16"/>
        </w:rPr>
        <w:t xml:space="preserve">» </w:t>
      </w:r>
    </w:p>
    <w:p w14:paraId="4AD53308" w14:textId="77777777" w:rsidR="00617BAA" w:rsidRPr="00294762" w:rsidRDefault="00617BAA" w:rsidP="00617BAA">
      <w:pPr>
        <w:rPr>
          <w:sz w:val="16"/>
          <w:szCs w:val="16"/>
        </w:rPr>
      </w:pPr>
      <w:r w:rsidRPr="00294762">
        <w:rPr>
          <w:sz w:val="16"/>
          <w:szCs w:val="16"/>
        </w:rPr>
        <w:t>по г. Минску и Минской обл., код BLBBBY2X</w:t>
      </w:r>
    </w:p>
    <w:p w14:paraId="70139F48" w14:textId="77777777" w:rsidR="00617BAA" w:rsidRPr="00294762" w:rsidRDefault="00617BAA" w:rsidP="00617BAA">
      <w:pPr>
        <w:suppressAutoHyphens/>
        <w:spacing w:line="288" w:lineRule="auto"/>
        <w:ind w:right="6480"/>
        <w:jc w:val="both"/>
        <w:rPr>
          <w:color w:val="000000"/>
          <w:sz w:val="16"/>
          <w:szCs w:val="16"/>
        </w:rPr>
      </w:pPr>
      <w:r w:rsidRPr="00294762">
        <w:rPr>
          <w:color w:val="000000"/>
          <w:sz w:val="16"/>
          <w:szCs w:val="16"/>
        </w:rPr>
        <w:t xml:space="preserve">УНП 190510826, ОКПО 37631959 </w:t>
      </w:r>
    </w:p>
    <w:p w14:paraId="3BD28425" w14:textId="77777777" w:rsidR="00617BAA" w:rsidRPr="00294762" w:rsidRDefault="00617BAA" w:rsidP="00617BAA">
      <w:pPr>
        <w:suppressAutoHyphens/>
        <w:spacing w:line="288" w:lineRule="auto"/>
        <w:ind w:right="6480"/>
        <w:jc w:val="both"/>
        <w:rPr>
          <w:color w:val="000000"/>
          <w:sz w:val="16"/>
          <w:szCs w:val="16"/>
        </w:rPr>
      </w:pPr>
      <w:r w:rsidRPr="00294762">
        <w:rPr>
          <w:color w:val="000000"/>
          <w:sz w:val="16"/>
          <w:szCs w:val="16"/>
        </w:rPr>
        <w:t>Тел./факс: (017) 3</w:t>
      </w:r>
      <w:r w:rsidR="0012186E" w:rsidRPr="00294762">
        <w:rPr>
          <w:color w:val="000000"/>
          <w:sz w:val="16"/>
          <w:szCs w:val="16"/>
        </w:rPr>
        <w:t>60-56-01</w:t>
      </w:r>
    </w:p>
    <w:p w14:paraId="16244401" w14:textId="77777777" w:rsidR="00617BAA" w:rsidRPr="00294762" w:rsidRDefault="00617BAA" w:rsidP="00617BAA">
      <w:pPr>
        <w:suppressAutoHyphens/>
        <w:spacing w:line="288" w:lineRule="auto"/>
        <w:ind w:right="6480"/>
        <w:jc w:val="both"/>
        <w:rPr>
          <w:rStyle w:val="a3"/>
          <w:color w:val="auto"/>
          <w:sz w:val="16"/>
          <w:szCs w:val="16"/>
        </w:rPr>
      </w:pPr>
      <w:r w:rsidRPr="00294762">
        <w:rPr>
          <w:color w:val="000000"/>
          <w:sz w:val="16"/>
          <w:szCs w:val="16"/>
          <w:lang w:val="en-US"/>
        </w:rPr>
        <w:t>E</w:t>
      </w:r>
      <w:r w:rsidRPr="00294762">
        <w:rPr>
          <w:color w:val="000000"/>
          <w:sz w:val="16"/>
          <w:szCs w:val="16"/>
        </w:rPr>
        <w:t>-</w:t>
      </w:r>
      <w:r w:rsidRPr="00294762">
        <w:rPr>
          <w:color w:val="000000"/>
          <w:sz w:val="16"/>
          <w:szCs w:val="16"/>
          <w:lang w:val="en-US"/>
        </w:rPr>
        <w:t>mail</w:t>
      </w:r>
      <w:r w:rsidRPr="00294762">
        <w:rPr>
          <w:color w:val="000000"/>
          <w:sz w:val="16"/>
          <w:szCs w:val="16"/>
        </w:rPr>
        <w:t xml:space="preserve">: </w:t>
      </w:r>
      <w:hyperlink r:id="rId5" w:history="1">
        <w:r w:rsidRPr="00294762">
          <w:rPr>
            <w:rStyle w:val="a3"/>
            <w:color w:val="auto"/>
            <w:sz w:val="16"/>
            <w:szCs w:val="16"/>
            <w:lang w:val="en-US"/>
          </w:rPr>
          <w:t>belselhoz</w:t>
        </w:r>
        <w:r w:rsidRPr="00294762">
          <w:rPr>
            <w:rStyle w:val="a3"/>
            <w:color w:val="auto"/>
            <w:sz w:val="16"/>
            <w:szCs w:val="16"/>
          </w:rPr>
          <w:t>@</w:t>
        </w:r>
        <w:r w:rsidRPr="00294762">
          <w:rPr>
            <w:rStyle w:val="a3"/>
            <w:color w:val="auto"/>
            <w:sz w:val="16"/>
            <w:szCs w:val="16"/>
            <w:lang w:val="en-US"/>
          </w:rPr>
          <w:t>gmail</w:t>
        </w:r>
        <w:r w:rsidRPr="00294762">
          <w:rPr>
            <w:rStyle w:val="a3"/>
            <w:color w:val="auto"/>
            <w:sz w:val="16"/>
            <w:szCs w:val="16"/>
          </w:rPr>
          <w:t>.</w:t>
        </w:r>
        <w:r w:rsidRPr="00294762">
          <w:rPr>
            <w:rStyle w:val="a3"/>
            <w:color w:val="auto"/>
            <w:sz w:val="16"/>
            <w:szCs w:val="16"/>
            <w:lang w:val="en-US"/>
          </w:rPr>
          <w:t>com</w:t>
        </w:r>
      </w:hyperlink>
    </w:p>
    <w:tbl>
      <w:tblPr>
        <w:tblW w:w="10568" w:type="dxa"/>
        <w:jc w:val="center"/>
        <w:tblLook w:val="04A0" w:firstRow="1" w:lastRow="0" w:firstColumn="1" w:lastColumn="0" w:noHBand="0" w:noVBand="1"/>
      </w:tblPr>
      <w:tblGrid>
        <w:gridCol w:w="3042"/>
        <w:gridCol w:w="942"/>
        <w:gridCol w:w="1073"/>
        <w:gridCol w:w="1090"/>
        <w:gridCol w:w="1584"/>
        <w:gridCol w:w="1451"/>
        <w:gridCol w:w="1386"/>
      </w:tblGrid>
      <w:tr w:rsidR="00631E57" w:rsidRPr="00825BC9" w14:paraId="570205DC" w14:textId="77777777" w:rsidTr="00C6256E">
        <w:trPr>
          <w:trHeight w:val="769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958F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5575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Кол-во экз. </w:t>
            </w:r>
          </w:p>
          <w:p w14:paraId="7852406B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в месяц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3DB0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Общее количество экземпляров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434F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Цена за ед. без НДС, </w:t>
            </w:r>
          </w:p>
          <w:p w14:paraId="154FF449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руб. коп.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4C0B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Стоимость подписки</w:t>
            </w:r>
            <w:r w:rsidRPr="00294762">
              <w:rPr>
                <w:color w:val="000000"/>
                <w:sz w:val="16"/>
                <w:szCs w:val="16"/>
              </w:rPr>
              <w:br/>
              <w:t xml:space="preserve">без НДС, </w:t>
            </w:r>
          </w:p>
          <w:p w14:paraId="44810C53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>руб. коп.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D30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Сумма НДС </w:t>
            </w:r>
            <w:r w:rsidRPr="00294762">
              <w:rPr>
                <w:color w:val="000000"/>
                <w:sz w:val="16"/>
                <w:szCs w:val="16"/>
              </w:rPr>
              <w:br/>
              <w:t xml:space="preserve">(20 %), </w:t>
            </w:r>
          </w:p>
          <w:p w14:paraId="387AC688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94762">
              <w:rPr>
                <w:color w:val="000000"/>
                <w:sz w:val="16"/>
                <w:szCs w:val="16"/>
              </w:rPr>
              <w:t xml:space="preserve">руб.  коп                          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1CCE" w14:textId="77777777" w:rsidR="00631E57" w:rsidRPr="00294762" w:rsidRDefault="00631E57" w:rsidP="00CA055D">
            <w:pPr>
              <w:suppressAutoHyphens/>
              <w:ind w:right="-176"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19A0FD08" w14:textId="77777777" w:rsidR="00631E57" w:rsidRPr="00294762" w:rsidRDefault="00631E57" w:rsidP="00CA055D">
            <w:pPr>
              <w:suppressAutoHyphens/>
              <w:ind w:right="-176"/>
              <w:jc w:val="center"/>
              <w:rPr>
                <w:bCs/>
                <w:color w:val="000000"/>
                <w:sz w:val="16"/>
                <w:szCs w:val="16"/>
              </w:rPr>
            </w:pPr>
            <w:r w:rsidRPr="00294762">
              <w:rPr>
                <w:bCs/>
                <w:color w:val="000000"/>
                <w:sz w:val="16"/>
                <w:szCs w:val="16"/>
              </w:rPr>
              <w:t>Всего</w:t>
            </w:r>
          </w:p>
          <w:p w14:paraId="5017C87D" w14:textId="77777777" w:rsidR="00631E57" w:rsidRPr="00294762" w:rsidRDefault="00631E57" w:rsidP="00CA055D">
            <w:pPr>
              <w:suppressAutoHyphens/>
              <w:ind w:right="-176"/>
              <w:jc w:val="center"/>
              <w:rPr>
                <w:bCs/>
                <w:color w:val="000000"/>
                <w:sz w:val="16"/>
                <w:szCs w:val="16"/>
              </w:rPr>
            </w:pPr>
            <w:r w:rsidRPr="00294762">
              <w:rPr>
                <w:bCs/>
                <w:color w:val="000000"/>
                <w:sz w:val="16"/>
                <w:szCs w:val="16"/>
              </w:rPr>
              <w:t>с НДС,</w:t>
            </w:r>
          </w:p>
          <w:p w14:paraId="3B73402C" w14:textId="77777777" w:rsidR="00631E57" w:rsidRPr="00294762" w:rsidRDefault="00631E57" w:rsidP="00CA055D">
            <w:pPr>
              <w:suppressAutoHyphens/>
              <w:ind w:right="-176"/>
              <w:jc w:val="center"/>
              <w:rPr>
                <w:i/>
                <w:color w:val="000000"/>
                <w:sz w:val="16"/>
                <w:szCs w:val="16"/>
              </w:rPr>
            </w:pPr>
            <w:r w:rsidRPr="00294762">
              <w:rPr>
                <w:bCs/>
                <w:color w:val="000000"/>
                <w:sz w:val="16"/>
                <w:szCs w:val="16"/>
              </w:rPr>
              <w:t>руб. коп.</w:t>
            </w:r>
          </w:p>
          <w:p w14:paraId="4F71ACE1" w14:textId="77777777" w:rsidR="00631E57" w:rsidRPr="00294762" w:rsidRDefault="00631E57" w:rsidP="00CA055D">
            <w:pPr>
              <w:suppressAutoHyphens/>
              <w:ind w:right="-176"/>
              <w:rPr>
                <w:color w:val="000000"/>
                <w:sz w:val="16"/>
                <w:szCs w:val="16"/>
              </w:rPr>
            </w:pPr>
          </w:p>
        </w:tc>
      </w:tr>
      <w:tr w:rsidR="00631E57" w:rsidRPr="00825BC9" w14:paraId="6969169F" w14:textId="77777777" w:rsidTr="00CA055D">
        <w:trPr>
          <w:trHeight w:val="492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7A5C3" w14:textId="77777777" w:rsidR="00631E57" w:rsidRPr="00294762" w:rsidRDefault="00631E57" w:rsidP="00CA055D">
            <w:pPr>
              <w:suppressAutoHyphens/>
              <w:ind w:left="-102" w:firstLine="102"/>
              <w:jc w:val="center"/>
              <w:rPr>
                <w:b/>
                <w:color w:val="000000"/>
                <w:sz w:val="16"/>
                <w:szCs w:val="16"/>
              </w:rPr>
            </w:pPr>
            <w:r w:rsidRPr="00294762">
              <w:rPr>
                <w:b/>
                <w:color w:val="000000"/>
                <w:sz w:val="16"/>
                <w:szCs w:val="16"/>
              </w:rPr>
              <w:t xml:space="preserve">За подписку на журнал </w:t>
            </w:r>
          </w:p>
          <w:p w14:paraId="518EDF57" w14:textId="6C4BE07B" w:rsidR="00631E57" w:rsidRPr="00294762" w:rsidRDefault="00631E57" w:rsidP="00CA055D">
            <w:pPr>
              <w:suppressAutoHyphens/>
              <w:ind w:left="-102" w:firstLine="10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4762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="00CB2916">
              <w:rPr>
                <w:b/>
                <w:bCs/>
                <w:color w:val="000000"/>
                <w:sz w:val="16"/>
                <w:szCs w:val="16"/>
              </w:rPr>
              <w:t>Хозяин</w:t>
            </w:r>
            <w:r w:rsidRPr="00294762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14:paraId="711ADA9A" w14:textId="022C049D" w:rsidR="00631E57" w:rsidRPr="00294762" w:rsidRDefault="006E7EA5" w:rsidP="00CA055D">
            <w:pPr>
              <w:suppressAutoHyphens/>
              <w:ind w:left="-102" w:firstLine="10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июль</w:t>
            </w:r>
            <w:r w:rsidR="00631E57" w:rsidRPr="00294762">
              <w:rPr>
                <w:b/>
                <w:iCs/>
                <w:color w:val="000000"/>
                <w:sz w:val="16"/>
                <w:szCs w:val="16"/>
              </w:rPr>
              <w:t>-</w:t>
            </w:r>
            <w:r>
              <w:rPr>
                <w:b/>
                <w:iCs/>
                <w:color w:val="000000"/>
                <w:sz w:val="16"/>
                <w:szCs w:val="16"/>
              </w:rPr>
              <w:t>декабрь</w:t>
            </w:r>
            <w:r w:rsidR="00645704" w:rsidRPr="00294762"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631E57" w:rsidRPr="00294762">
              <w:rPr>
                <w:b/>
                <w:iCs/>
                <w:color w:val="000000"/>
                <w:sz w:val="16"/>
                <w:szCs w:val="16"/>
              </w:rPr>
              <w:t>2022г.</w:t>
            </w:r>
            <w:r w:rsidR="00631E57" w:rsidRPr="00294762">
              <w:rPr>
                <w:color w:val="000000"/>
                <w:sz w:val="16"/>
                <w:szCs w:val="16"/>
              </w:rPr>
              <w:t xml:space="preserve"> </w:t>
            </w:r>
          </w:p>
          <w:p w14:paraId="2E414985" w14:textId="77777777" w:rsidR="00631E57" w:rsidRPr="00294762" w:rsidRDefault="00631E57" w:rsidP="00CA055D">
            <w:pPr>
              <w:suppressAutoHyphens/>
              <w:ind w:left="-102"/>
              <w:jc w:val="center"/>
              <w:rPr>
                <w:b/>
                <w:color w:val="000000"/>
                <w:sz w:val="16"/>
                <w:szCs w:val="16"/>
              </w:rPr>
            </w:pPr>
            <w:r w:rsidRPr="00294762">
              <w:rPr>
                <w:i/>
                <w:iCs/>
                <w:color w:val="000000"/>
                <w:sz w:val="16"/>
                <w:szCs w:val="16"/>
              </w:rPr>
              <w:t>издание Министерства сельского хозяйства и продовольствия Республики Беларусь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4BA9" w14:textId="3F7A7B98" w:rsidR="00631E57" w:rsidRPr="00031EDC" w:rsidRDefault="00031EDC" w:rsidP="00CA055D">
            <w:pPr>
              <w:suppressAutoHyphens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4BCA" w14:textId="4AEE54F7" w:rsidR="00631E57" w:rsidRPr="00031EDC" w:rsidRDefault="00031EDC" w:rsidP="00CA055D">
            <w:pPr>
              <w:suppressAutoHyphens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7022" w14:textId="58628258" w:rsidR="00CB2916" w:rsidRPr="00CB2916" w:rsidRDefault="00CB2916" w:rsidP="00CB2916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30</w:t>
            </w:r>
          </w:p>
          <w:p w14:paraId="2D1B90FA" w14:textId="77777777" w:rsidR="00631E57" w:rsidRPr="00294762" w:rsidRDefault="00631E57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588E9" w14:textId="6174BF4E" w:rsidR="00631E57" w:rsidRPr="00294762" w:rsidRDefault="00CB2916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0E11" w14:textId="281B05D0" w:rsidR="00631E57" w:rsidRPr="00294762" w:rsidRDefault="00CB2916" w:rsidP="00CA055D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5739" w14:textId="2E6D4322" w:rsidR="00631E57" w:rsidRPr="00031EDC" w:rsidRDefault="00CB2916" w:rsidP="00CA055D">
            <w:pPr>
              <w:suppressAutoHyphens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554DF0" w:rsidRPr="00294762" w14:paraId="71EE5200" w14:textId="77777777" w:rsidTr="00CA055D">
        <w:trPr>
          <w:trHeight w:val="378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FE9D" w14:textId="77777777" w:rsidR="00554DF0" w:rsidRPr="00294762" w:rsidRDefault="00554DF0" w:rsidP="00CA055D">
            <w:pPr>
              <w:suppressAutoHyphens/>
              <w:ind w:left="-102" w:firstLine="102"/>
              <w:jc w:val="center"/>
              <w:rPr>
                <w:b/>
                <w:color w:val="000000"/>
                <w:sz w:val="16"/>
                <w:szCs w:val="16"/>
              </w:rPr>
            </w:pPr>
            <w:r w:rsidRPr="00294762">
              <w:rPr>
                <w:b/>
                <w:color w:val="000000"/>
                <w:sz w:val="16"/>
                <w:szCs w:val="16"/>
              </w:rPr>
              <w:t>Итого к оплате: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C214" w14:textId="77777777" w:rsidR="00554DF0" w:rsidRPr="00294762" w:rsidRDefault="00554DF0" w:rsidP="00CA055D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2240" w14:textId="5790F6F4" w:rsidR="00554DF0" w:rsidRPr="00031EDC" w:rsidRDefault="00031EDC" w:rsidP="00CA055D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D8CE" w14:textId="77777777" w:rsidR="00554DF0" w:rsidRPr="00294762" w:rsidRDefault="00554DF0" w:rsidP="00CA055D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0B5C" w14:textId="17CD25C3" w:rsidR="00554DF0" w:rsidRPr="002F79B8" w:rsidRDefault="00CB2916" w:rsidP="00017EE8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6AEED" w14:textId="127893A1" w:rsidR="00554DF0" w:rsidRPr="004803A2" w:rsidRDefault="00CB2916" w:rsidP="00017EE8">
            <w:pPr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8028" w14:textId="37D93B0E" w:rsidR="00554DF0" w:rsidRPr="00031EDC" w:rsidRDefault="00CB2916" w:rsidP="00017EE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29476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96</w:t>
            </w:r>
          </w:p>
        </w:tc>
      </w:tr>
    </w:tbl>
    <w:p w14:paraId="7702F2AF" w14:textId="3AB95AEF" w:rsidR="004803A2" w:rsidRDefault="004803A2" w:rsidP="004803A2">
      <w:pPr>
        <w:suppressAutoHyphens/>
        <w:spacing w:line="288" w:lineRule="auto"/>
        <w:rPr>
          <w:b/>
          <w:bCs/>
          <w:iCs/>
          <w:color w:val="000000"/>
          <w:sz w:val="16"/>
          <w:szCs w:val="16"/>
        </w:rPr>
      </w:pPr>
      <w:r w:rsidRPr="00294762">
        <w:rPr>
          <w:b/>
          <w:bCs/>
          <w:iCs/>
          <w:color w:val="000000"/>
          <w:sz w:val="16"/>
          <w:szCs w:val="16"/>
        </w:rPr>
        <w:t xml:space="preserve">ИТОГО к оплате: </w:t>
      </w:r>
      <w:r w:rsidR="005229C0">
        <w:rPr>
          <w:b/>
          <w:bCs/>
          <w:iCs/>
          <w:color w:val="000000"/>
          <w:sz w:val="16"/>
          <w:szCs w:val="16"/>
        </w:rPr>
        <w:t>30</w:t>
      </w:r>
      <w:r w:rsidRPr="00294762">
        <w:rPr>
          <w:b/>
          <w:bCs/>
          <w:iCs/>
          <w:color w:val="000000"/>
          <w:sz w:val="16"/>
          <w:szCs w:val="16"/>
        </w:rPr>
        <w:t xml:space="preserve"> (</w:t>
      </w:r>
      <w:r w:rsidR="005229C0">
        <w:rPr>
          <w:b/>
          <w:bCs/>
          <w:iCs/>
          <w:color w:val="000000"/>
          <w:sz w:val="16"/>
          <w:szCs w:val="16"/>
        </w:rPr>
        <w:t>Тридцать</w:t>
      </w:r>
      <w:r w:rsidRPr="00294762">
        <w:rPr>
          <w:b/>
          <w:bCs/>
          <w:iCs/>
          <w:color w:val="000000"/>
          <w:sz w:val="16"/>
          <w:szCs w:val="16"/>
        </w:rPr>
        <w:t xml:space="preserve">) рублей </w:t>
      </w:r>
      <w:r w:rsidR="005229C0">
        <w:rPr>
          <w:b/>
          <w:bCs/>
          <w:iCs/>
          <w:color w:val="000000"/>
          <w:sz w:val="16"/>
          <w:szCs w:val="16"/>
        </w:rPr>
        <w:t xml:space="preserve">96 </w:t>
      </w:r>
      <w:r w:rsidRPr="00294762">
        <w:rPr>
          <w:b/>
          <w:bCs/>
          <w:iCs/>
          <w:color w:val="000000"/>
          <w:sz w:val="16"/>
          <w:szCs w:val="16"/>
        </w:rPr>
        <w:t>копеек</w:t>
      </w:r>
      <w:r>
        <w:rPr>
          <w:b/>
          <w:bCs/>
          <w:iCs/>
          <w:color w:val="000000"/>
          <w:sz w:val="16"/>
          <w:szCs w:val="16"/>
        </w:rPr>
        <w:t>, в т.ч</w:t>
      </w:r>
      <w:r w:rsidRPr="00865565">
        <w:rPr>
          <w:b/>
          <w:bCs/>
          <w:iCs/>
          <w:color w:val="000000"/>
          <w:sz w:val="16"/>
          <w:szCs w:val="16"/>
        </w:rPr>
        <w:t>.</w:t>
      </w:r>
      <w:r w:rsidRPr="00294762">
        <w:rPr>
          <w:b/>
          <w:bCs/>
          <w:iCs/>
          <w:color w:val="000000"/>
          <w:sz w:val="16"/>
          <w:szCs w:val="16"/>
        </w:rPr>
        <w:t xml:space="preserve"> НДС -</w:t>
      </w:r>
      <w:r>
        <w:rPr>
          <w:b/>
          <w:bCs/>
          <w:iCs/>
          <w:color w:val="000000"/>
          <w:sz w:val="16"/>
          <w:szCs w:val="16"/>
        </w:rPr>
        <w:t xml:space="preserve"> </w:t>
      </w:r>
      <w:r w:rsidR="005229C0">
        <w:rPr>
          <w:b/>
          <w:bCs/>
          <w:iCs/>
          <w:color w:val="000000"/>
          <w:sz w:val="16"/>
          <w:szCs w:val="16"/>
        </w:rPr>
        <w:t>5</w:t>
      </w:r>
      <w:r w:rsidRPr="00294762">
        <w:rPr>
          <w:b/>
          <w:bCs/>
          <w:iCs/>
          <w:color w:val="000000"/>
          <w:sz w:val="16"/>
          <w:szCs w:val="16"/>
        </w:rPr>
        <w:t xml:space="preserve"> рубл</w:t>
      </w:r>
      <w:r w:rsidR="005229C0">
        <w:rPr>
          <w:b/>
          <w:bCs/>
          <w:iCs/>
          <w:color w:val="000000"/>
          <w:sz w:val="16"/>
          <w:szCs w:val="16"/>
        </w:rPr>
        <w:t>ей</w:t>
      </w:r>
      <w:r w:rsidRPr="00294762">
        <w:rPr>
          <w:b/>
          <w:bCs/>
          <w:iCs/>
          <w:color w:val="000000"/>
          <w:sz w:val="16"/>
          <w:szCs w:val="16"/>
        </w:rPr>
        <w:t xml:space="preserve"> </w:t>
      </w:r>
      <w:r w:rsidR="005229C0">
        <w:rPr>
          <w:b/>
          <w:bCs/>
          <w:iCs/>
          <w:color w:val="000000"/>
          <w:sz w:val="16"/>
          <w:szCs w:val="16"/>
        </w:rPr>
        <w:t>16</w:t>
      </w:r>
      <w:r w:rsidRPr="00294762">
        <w:rPr>
          <w:b/>
          <w:bCs/>
          <w:iCs/>
          <w:color w:val="000000"/>
          <w:sz w:val="16"/>
          <w:szCs w:val="16"/>
        </w:rPr>
        <w:t xml:space="preserve"> копе</w:t>
      </w:r>
      <w:r>
        <w:rPr>
          <w:b/>
          <w:bCs/>
          <w:iCs/>
          <w:color w:val="000000"/>
          <w:sz w:val="16"/>
          <w:szCs w:val="16"/>
        </w:rPr>
        <w:t>ек</w:t>
      </w:r>
      <w:r w:rsidRPr="00294762">
        <w:rPr>
          <w:b/>
          <w:bCs/>
          <w:iCs/>
          <w:color w:val="000000"/>
          <w:sz w:val="16"/>
          <w:szCs w:val="16"/>
        </w:rPr>
        <w:t>.</w:t>
      </w:r>
    </w:p>
    <w:p w14:paraId="451E2206" w14:textId="77777777" w:rsidR="004803A2" w:rsidRPr="00294762" w:rsidRDefault="004803A2" w:rsidP="004803A2">
      <w:pPr>
        <w:suppressAutoHyphens/>
        <w:spacing w:line="288" w:lineRule="auto"/>
        <w:rPr>
          <w:b/>
          <w:bCs/>
          <w:iCs/>
          <w:color w:val="000000"/>
          <w:sz w:val="16"/>
          <w:szCs w:val="16"/>
        </w:rPr>
      </w:pPr>
    </w:p>
    <w:p w14:paraId="76D86C17" w14:textId="34D9F93B" w:rsidR="00617BAA" w:rsidRPr="00DD2ED7" w:rsidRDefault="00617BAA" w:rsidP="00617BAA">
      <w:pPr>
        <w:spacing w:after="60"/>
        <w:ind w:firstLine="708"/>
        <w:jc w:val="both"/>
        <w:rPr>
          <w:color w:val="000000"/>
          <w:sz w:val="14"/>
          <w:szCs w:val="14"/>
        </w:rPr>
      </w:pPr>
      <w:r w:rsidRPr="00DD2ED7">
        <w:rPr>
          <w:color w:val="000000"/>
          <w:sz w:val="14"/>
          <w:szCs w:val="14"/>
        </w:rPr>
        <w:t xml:space="preserve">Данный счет-договор является абонементом на подписку. Журнал приобретается для собственного потребления. Периодичность выхода журнала — </w:t>
      </w:r>
      <w:r w:rsidRPr="00DD2ED7">
        <w:rPr>
          <w:color w:val="000000"/>
          <w:sz w:val="14"/>
          <w:szCs w:val="14"/>
          <w:u w:val="single"/>
        </w:rPr>
        <w:t>один раз в месяц.</w:t>
      </w:r>
      <w:r w:rsidRPr="00DD2ED7">
        <w:rPr>
          <w:color w:val="000000"/>
          <w:sz w:val="14"/>
          <w:szCs w:val="14"/>
        </w:rPr>
        <w:t xml:space="preserve"> Доставка изданий осуществляется простым почтовым отправлением экспедиторской службой РУП «</w:t>
      </w:r>
      <w:proofErr w:type="spellStart"/>
      <w:r w:rsidRPr="00DD2ED7">
        <w:rPr>
          <w:color w:val="000000"/>
          <w:sz w:val="14"/>
          <w:szCs w:val="14"/>
        </w:rPr>
        <w:t>Белпочта</w:t>
      </w:r>
      <w:proofErr w:type="spellEnd"/>
      <w:r w:rsidRPr="00DD2ED7">
        <w:rPr>
          <w:color w:val="000000"/>
          <w:sz w:val="14"/>
          <w:szCs w:val="14"/>
        </w:rPr>
        <w:t>» только после перечисления денежных средств по настоящему счету-договору на условиях предоплаты. Издатель обязуется передать экземпляр журнала в экспедиторскую службу РУП «</w:t>
      </w:r>
      <w:proofErr w:type="spellStart"/>
      <w:r w:rsidRPr="00DD2ED7">
        <w:rPr>
          <w:color w:val="000000"/>
          <w:sz w:val="14"/>
          <w:szCs w:val="14"/>
        </w:rPr>
        <w:t>Белпочта</w:t>
      </w:r>
      <w:proofErr w:type="spellEnd"/>
      <w:r w:rsidRPr="00DD2ED7">
        <w:rPr>
          <w:color w:val="000000"/>
          <w:sz w:val="14"/>
          <w:szCs w:val="14"/>
        </w:rPr>
        <w:t xml:space="preserve">» для отправки его подписчику простым почтовым отправлением не позднее 30-го числа подписного месяца. При оплате подписки за прошедшие подписные периоды доставка производится в течение пяти банковских дней с момента поступления оплаты на счет издателя. </w:t>
      </w:r>
    </w:p>
    <w:p w14:paraId="67B794C8" w14:textId="77777777" w:rsidR="00617BAA" w:rsidRPr="00DD2ED7" w:rsidRDefault="00617BAA" w:rsidP="00617BAA">
      <w:pPr>
        <w:jc w:val="both"/>
        <w:rPr>
          <w:i/>
          <w:color w:val="000000"/>
          <w:sz w:val="14"/>
          <w:szCs w:val="14"/>
        </w:rPr>
      </w:pPr>
      <w:r w:rsidRPr="00DD2ED7">
        <w:rPr>
          <w:i/>
          <w:color w:val="000000"/>
          <w:sz w:val="14"/>
          <w:szCs w:val="14"/>
        </w:rPr>
        <w:t xml:space="preserve">РУП «Журнал «Белорусское сельское хозяйство» является издателем настоящего журнала. </w:t>
      </w:r>
    </w:p>
    <w:p w14:paraId="08D3A230" w14:textId="77777777" w:rsidR="00617BAA" w:rsidRPr="00DD2ED7" w:rsidRDefault="00617BAA" w:rsidP="00617BAA">
      <w:pPr>
        <w:jc w:val="both"/>
        <w:rPr>
          <w:i/>
          <w:color w:val="000000"/>
          <w:sz w:val="14"/>
          <w:szCs w:val="14"/>
        </w:rPr>
      </w:pPr>
      <w:r w:rsidRPr="00DD2ED7">
        <w:rPr>
          <w:i/>
          <w:color w:val="000000"/>
          <w:sz w:val="14"/>
          <w:szCs w:val="14"/>
        </w:rPr>
        <w:t xml:space="preserve">Свидетельство о государственной регистрации средства массовой информации № </w:t>
      </w:r>
      <w:r w:rsidR="00B57865" w:rsidRPr="00DD2ED7">
        <w:rPr>
          <w:i/>
          <w:color w:val="000000"/>
          <w:sz w:val="14"/>
          <w:szCs w:val="14"/>
        </w:rPr>
        <w:t>832</w:t>
      </w:r>
      <w:r w:rsidRPr="00DD2ED7">
        <w:rPr>
          <w:i/>
          <w:color w:val="000000"/>
          <w:sz w:val="14"/>
          <w:szCs w:val="14"/>
        </w:rPr>
        <w:t xml:space="preserve"> от </w:t>
      </w:r>
      <w:r w:rsidR="00B57865" w:rsidRPr="00DD2ED7">
        <w:rPr>
          <w:i/>
          <w:color w:val="000000"/>
          <w:sz w:val="14"/>
          <w:szCs w:val="14"/>
        </w:rPr>
        <w:t>04</w:t>
      </w:r>
      <w:r w:rsidRPr="00DD2ED7">
        <w:rPr>
          <w:i/>
          <w:color w:val="000000"/>
          <w:sz w:val="14"/>
          <w:szCs w:val="14"/>
        </w:rPr>
        <w:t>.12.20</w:t>
      </w:r>
      <w:r w:rsidR="00B57865" w:rsidRPr="00DD2ED7">
        <w:rPr>
          <w:i/>
          <w:color w:val="000000"/>
          <w:sz w:val="14"/>
          <w:szCs w:val="14"/>
        </w:rPr>
        <w:t>0</w:t>
      </w:r>
      <w:r w:rsidRPr="00DD2ED7">
        <w:rPr>
          <w:i/>
          <w:color w:val="000000"/>
          <w:sz w:val="14"/>
          <w:szCs w:val="14"/>
        </w:rPr>
        <w:t xml:space="preserve">9. </w:t>
      </w:r>
    </w:p>
    <w:p w14:paraId="3A01C3A2" w14:textId="77777777" w:rsidR="00617BAA" w:rsidRPr="00DD2ED7" w:rsidRDefault="00617BAA" w:rsidP="00617BAA">
      <w:pPr>
        <w:jc w:val="both"/>
        <w:rPr>
          <w:i/>
          <w:color w:val="000000"/>
          <w:sz w:val="14"/>
          <w:szCs w:val="14"/>
        </w:rPr>
      </w:pPr>
      <w:r w:rsidRPr="00DD2ED7">
        <w:rPr>
          <w:i/>
          <w:color w:val="000000"/>
          <w:sz w:val="14"/>
          <w:szCs w:val="14"/>
        </w:rPr>
        <w:t xml:space="preserve">Свидетельство о государственной регистрации издателя, изготовителя, распространителя печатных </w:t>
      </w:r>
      <w:proofErr w:type="gramStart"/>
      <w:r w:rsidRPr="00DD2ED7">
        <w:rPr>
          <w:i/>
          <w:color w:val="000000"/>
          <w:sz w:val="14"/>
          <w:szCs w:val="14"/>
        </w:rPr>
        <w:t>изданий  №</w:t>
      </w:r>
      <w:proofErr w:type="gramEnd"/>
      <w:r w:rsidRPr="00DD2ED7">
        <w:rPr>
          <w:i/>
          <w:color w:val="000000"/>
          <w:sz w:val="14"/>
          <w:szCs w:val="14"/>
        </w:rPr>
        <w:t xml:space="preserve"> 1/374 от 23.06.2014.</w:t>
      </w:r>
    </w:p>
    <w:p w14:paraId="70BB0088" w14:textId="77777777" w:rsidR="00617BAA" w:rsidRDefault="00617BAA" w:rsidP="00617BAA">
      <w:pPr>
        <w:suppressAutoHyphens/>
        <w:rPr>
          <w:color w:val="000000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40C1D4" wp14:editId="3158B8EF">
                <wp:simplePos x="0" y="0"/>
                <wp:positionH relativeFrom="column">
                  <wp:posOffset>4001135</wp:posOffset>
                </wp:positionH>
                <wp:positionV relativeFrom="paragraph">
                  <wp:posOffset>72390</wp:posOffset>
                </wp:positionV>
                <wp:extent cx="3086100" cy="587375"/>
                <wp:effectExtent l="63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29C8" w14:textId="77777777" w:rsidR="00617BAA" w:rsidRDefault="00617BAA" w:rsidP="00617BAA">
                            <w:pPr>
                              <w:suppressAutoHyphens/>
                              <w:spacing w:after="120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Подписчик (плательщик):</w:t>
                            </w:r>
                          </w:p>
                          <w:p w14:paraId="6E83CAD3" w14:textId="77777777" w:rsidR="00617BAA" w:rsidRDefault="00617BAA" w:rsidP="00617BAA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08F371" w14:textId="77777777" w:rsidR="00617BAA" w:rsidRDefault="00617BAA" w:rsidP="00617BAA">
                            <w:pPr>
                              <w:ind w:hanging="180"/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М. П.                    (</w:t>
                            </w:r>
                            <w:proofErr w:type="gramStart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                                                      (Ф. И. О.) </w:t>
                            </w:r>
                          </w:p>
                        </w:txbxContent>
                      </wps:txbx>
                      <wps:bodyPr rot="0" vert="horz" wrap="square" lIns="125730" tIns="8255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40C1D4" id="Надпись 1" o:spid="_x0000_s1029" type="#_x0000_t202" style="position:absolute;margin-left:315.05pt;margin-top:5.7pt;width:243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" o:allowincell="f" filled="f" stroked="f">
                <v:textbox inset="9.9pt,6.5pt">
                  <w:txbxContent>
                    <w:p w14:paraId="46C429C8" w14:textId="77777777" w:rsidR="00617BAA" w:rsidRDefault="00617BAA" w:rsidP="00617BAA">
                      <w:pPr>
                        <w:suppressAutoHyphens/>
                        <w:spacing w:after="120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Подписчик (плательщик):</w:t>
                      </w:r>
                    </w:p>
                    <w:p w14:paraId="6E83CAD3" w14:textId="77777777" w:rsidR="00617BAA" w:rsidRDefault="00617BAA" w:rsidP="00617BAA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</w:p>
                    <w:p w14:paraId="5108F371" w14:textId="77777777" w:rsidR="00617BAA" w:rsidRDefault="00617BAA" w:rsidP="00617BAA">
                      <w:pPr>
                        <w:ind w:hanging="180"/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М. П.                    (подпись)                                                          (Ф. И. О.) </w:t>
                      </w:r>
                    </w:p>
                  </w:txbxContent>
                </v:textbox>
              </v:shape>
            </w:pict>
          </mc:Fallback>
        </mc:AlternateContent>
      </w:r>
    </w:p>
    <w:p w14:paraId="511043B6" w14:textId="77777777" w:rsidR="0008389D" w:rsidRDefault="00617BAA" w:rsidP="0008389D">
      <w:pPr>
        <w:suppressAutoHyphens/>
        <w:rPr>
          <w:color w:val="000000"/>
          <w:sz w:val="12"/>
          <w:szCs w:val="12"/>
        </w:rPr>
      </w:pPr>
      <w:r>
        <w:rPr>
          <w:b/>
          <w:bCs/>
          <w:color w:val="000000"/>
          <w:sz w:val="16"/>
          <w:szCs w:val="16"/>
        </w:rPr>
        <w:t>От Издателя:</w:t>
      </w:r>
      <w:r>
        <w:rPr>
          <w:color w:val="000000"/>
          <w:sz w:val="12"/>
          <w:szCs w:val="12"/>
        </w:rPr>
        <w:t xml:space="preserve"> </w:t>
      </w:r>
    </w:p>
    <w:p w14:paraId="780282F1" w14:textId="77777777" w:rsidR="00A5084C" w:rsidRDefault="00A5084C" w:rsidP="0008389D">
      <w:pPr>
        <w:suppressAutoHyphens/>
        <w:rPr>
          <w:color w:val="000000"/>
          <w:sz w:val="12"/>
          <w:szCs w:val="12"/>
        </w:rPr>
      </w:pPr>
    </w:p>
    <w:p w14:paraId="136651FD" w14:textId="77777777" w:rsidR="00617BAA" w:rsidRDefault="00617BAA" w:rsidP="0008389D">
      <w:pPr>
        <w:suppressAutoHyphens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Главный редактор                           Ерошенко Е. А.</w:t>
      </w:r>
    </w:p>
    <w:sectPr w:rsidR="00617BAA" w:rsidSect="0061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AA"/>
    <w:rsid w:val="00031EDC"/>
    <w:rsid w:val="00046A78"/>
    <w:rsid w:val="00062347"/>
    <w:rsid w:val="00064E29"/>
    <w:rsid w:val="00071B94"/>
    <w:rsid w:val="00075AA2"/>
    <w:rsid w:val="000825C0"/>
    <w:rsid w:val="0008389D"/>
    <w:rsid w:val="00083EC6"/>
    <w:rsid w:val="00086C38"/>
    <w:rsid w:val="00087C79"/>
    <w:rsid w:val="000A4E2F"/>
    <w:rsid w:val="000B0DE7"/>
    <w:rsid w:val="000C6442"/>
    <w:rsid w:val="000D4C1F"/>
    <w:rsid w:val="000D59B7"/>
    <w:rsid w:val="000F5114"/>
    <w:rsid w:val="001017FF"/>
    <w:rsid w:val="001163BD"/>
    <w:rsid w:val="0012186E"/>
    <w:rsid w:val="001277F1"/>
    <w:rsid w:val="0014694D"/>
    <w:rsid w:val="0015464E"/>
    <w:rsid w:val="0017085A"/>
    <w:rsid w:val="001849D4"/>
    <w:rsid w:val="001A38E9"/>
    <w:rsid w:val="001A39E1"/>
    <w:rsid w:val="001C2DB0"/>
    <w:rsid w:val="002044AD"/>
    <w:rsid w:val="00221A0E"/>
    <w:rsid w:val="00222EC8"/>
    <w:rsid w:val="00225F55"/>
    <w:rsid w:val="00234272"/>
    <w:rsid w:val="0024624B"/>
    <w:rsid w:val="00250524"/>
    <w:rsid w:val="002542C7"/>
    <w:rsid w:val="00267BCE"/>
    <w:rsid w:val="00294762"/>
    <w:rsid w:val="00294FBE"/>
    <w:rsid w:val="002A61CB"/>
    <w:rsid w:val="002B5154"/>
    <w:rsid w:val="002C17D8"/>
    <w:rsid w:val="002C1B59"/>
    <w:rsid w:val="002C368A"/>
    <w:rsid w:val="002E76B6"/>
    <w:rsid w:val="002F45EF"/>
    <w:rsid w:val="002F79B8"/>
    <w:rsid w:val="00321E0B"/>
    <w:rsid w:val="00332EC5"/>
    <w:rsid w:val="00334E5C"/>
    <w:rsid w:val="003425ED"/>
    <w:rsid w:val="00351A8F"/>
    <w:rsid w:val="00356023"/>
    <w:rsid w:val="00365524"/>
    <w:rsid w:val="0038675C"/>
    <w:rsid w:val="003A56BA"/>
    <w:rsid w:val="003B36D8"/>
    <w:rsid w:val="003C35C2"/>
    <w:rsid w:val="003C713E"/>
    <w:rsid w:val="003D2899"/>
    <w:rsid w:val="003F4BF0"/>
    <w:rsid w:val="00405AC6"/>
    <w:rsid w:val="0041003C"/>
    <w:rsid w:val="00415328"/>
    <w:rsid w:val="00416EAC"/>
    <w:rsid w:val="00435323"/>
    <w:rsid w:val="00440C62"/>
    <w:rsid w:val="00443286"/>
    <w:rsid w:val="00457E23"/>
    <w:rsid w:val="00466C12"/>
    <w:rsid w:val="00475293"/>
    <w:rsid w:val="004803A2"/>
    <w:rsid w:val="00494F94"/>
    <w:rsid w:val="004A4DA1"/>
    <w:rsid w:val="004B3512"/>
    <w:rsid w:val="004B6F58"/>
    <w:rsid w:val="004C0B62"/>
    <w:rsid w:val="004F46A4"/>
    <w:rsid w:val="00504007"/>
    <w:rsid w:val="00506672"/>
    <w:rsid w:val="005070CE"/>
    <w:rsid w:val="00510C85"/>
    <w:rsid w:val="00513495"/>
    <w:rsid w:val="005229C0"/>
    <w:rsid w:val="00530DF8"/>
    <w:rsid w:val="00543CD7"/>
    <w:rsid w:val="005452D7"/>
    <w:rsid w:val="0055388C"/>
    <w:rsid w:val="00553E57"/>
    <w:rsid w:val="00554DF0"/>
    <w:rsid w:val="0057283A"/>
    <w:rsid w:val="00595248"/>
    <w:rsid w:val="005B3375"/>
    <w:rsid w:val="005D1C4F"/>
    <w:rsid w:val="005E340F"/>
    <w:rsid w:val="005E63FA"/>
    <w:rsid w:val="00600A91"/>
    <w:rsid w:val="00607901"/>
    <w:rsid w:val="00617BAA"/>
    <w:rsid w:val="00626A08"/>
    <w:rsid w:val="00631E57"/>
    <w:rsid w:val="00637A57"/>
    <w:rsid w:val="00642C85"/>
    <w:rsid w:val="00645704"/>
    <w:rsid w:val="0065653E"/>
    <w:rsid w:val="006844F2"/>
    <w:rsid w:val="006D0357"/>
    <w:rsid w:val="006E01D1"/>
    <w:rsid w:val="006E1599"/>
    <w:rsid w:val="006E7EA5"/>
    <w:rsid w:val="006F1B6F"/>
    <w:rsid w:val="006F1FC3"/>
    <w:rsid w:val="00701C85"/>
    <w:rsid w:val="007150AF"/>
    <w:rsid w:val="007262CD"/>
    <w:rsid w:val="00752E39"/>
    <w:rsid w:val="00775734"/>
    <w:rsid w:val="007811CD"/>
    <w:rsid w:val="0078682C"/>
    <w:rsid w:val="007A0D31"/>
    <w:rsid w:val="007E0058"/>
    <w:rsid w:val="007F52B2"/>
    <w:rsid w:val="008249E3"/>
    <w:rsid w:val="00825BC9"/>
    <w:rsid w:val="00826B13"/>
    <w:rsid w:val="00840A01"/>
    <w:rsid w:val="0085787B"/>
    <w:rsid w:val="00861BFE"/>
    <w:rsid w:val="00864365"/>
    <w:rsid w:val="00865565"/>
    <w:rsid w:val="008951A8"/>
    <w:rsid w:val="008A0854"/>
    <w:rsid w:val="008A439B"/>
    <w:rsid w:val="008B52A6"/>
    <w:rsid w:val="008C0C1B"/>
    <w:rsid w:val="008D3653"/>
    <w:rsid w:val="008E4A49"/>
    <w:rsid w:val="008E6B68"/>
    <w:rsid w:val="008F1EAA"/>
    <w:rsid w:val="008F3B9A"/>
    <w:rsid w:val="00913E71"/>
    <w:rsid w:val="0092172C"/>
    <w:rsid w:val="00922946"/>
    <w:rsid w:val="009323A2"/>
    <w:rsid w:val="009525AE"/>
    <w:rsid w:val="0095617A"/>
    <w:rsid w:val="00963A48"/>
    <w:rsid w:val="009B3EBD"/>
    <w:rsid w:val="009B7EDD"/>
    <w:rsid w:val="009C0A17"/>
    <w:rsid w:val="009C0C1A"/>
    <w:rsid w:val="009D01B8"/>
    <w:rsid w:val="009D2FD9"/>
    <w:rsid w:val="00A2005F"/>
    <w:rsid w:val="00A316EF"/>
    <w:rsid w:val="00A43900"/>
    <w:rsid w:val="00A459A3"/>
    <w:rsid w:val="00A5084C"/>
    <w:rsid w:val="00A62A02"/>
    <w:rsid w:val="00A62A5C"/>
    <w:rsid w:val="00A72827"/>
    <w:rsid w:val="00AA7E3F"/>
    <w:rsid w:val="00AD7BE7"/>
    <w:rsid w:val="00AE3E5D"/>
    <w:rsid w:val="00AE61C9"/>
    <w:rsid w:val="00B01CB3"/>
    <w:rsid w:val="00B06A54"/>
    <w:rsid w:val="00B14DA5"/>
    <w:rsid w:val="00B14FD5"/>
    <w:rsid w:val="00B474CD"/>
    <w:rsid w:val="00B57865"/>
    <w:rsid w:val="00B86652"/>
    <w:rsid w:val="00B93AA3"/>
    <w:rsid w:val="00B94405"/>
    <w:rsid w:val="00B957B4"/>
    <w:rsid w:val="00BA4F11"/>
    <w:rsid w:val="00BC3682"/>
    <w:rsid w:val="00BF35D9"/>
    <w:rsid w:val="00C168C3"/>
    <w:rsid w:val="00C24C8E"/>
    <w:rsid w:val="00C34D84"/>
    <w:rsid w:val="00C35A06"/>
    <w:rsid w:val="00C40797"/>
    <w:rsid w:val="00C43F85"/>
    <w:rsid w:val="00C462F8"/>
    <w:rsid w:val="00C6256E"/>
    <w:rsid w:val="00C669C8"/>
    <w:rsid w:val="00C835F1"/>
    <w:rsid w:val="00C87857"/>
    <w:rsid w:val="00C92057"/>
    <w:rsid w:val="00C94434"/>
    <w:rsid w:val="00C9619B"/>
    <w:rsid w:val="00CB2916"/>
    <w:rsid w:val="00CC4D9D"/>
    <w:rsid w:val="00CC7ACB"/>
    <w:rsid w:val="00CC7C26"/>
    <w:rsid w:val="00CE21C7"/>
    <w:rsid w:val="00D2091D"/>
    <w:rsid w:val="00D420DC"/>
    <w:rsid w:val="00D71485"/>
    <w:rsid w:val="00D92CCC"/>
    <w:rsid w:val="00DB2918"/>
    <w:rsid w:val="00DD0BAA"/>
    <w:rsid w:val="00DD2ED7"/>
    <w:rsid w:val="00DD38CF"/>
    <w:rsid w:val="00DF274C"/>
    <w:rsid w:val="00E01F35"/>
    <w:rsid w:val="00E06E10"/>
    <w:rsid w:val="00E06F1C"/>
    <w:rsid w:val="00E1670D"/>
    <w:rsid w:val="00E44B54"/>
    <w:rsid w:val="00E51FF9"/>
    <w:rsid w:val="00E70FED"/>
    <w:rsid w:val="00E825A4"/>
    <w:rsid w:val="00EB63E7"/>
    <w:rsid w:val="00EE5CF4"/>
    <w:rsid w:val="00EE720B"/>
    <w:rsid w:val="00EF7CA7"/>
    <w:rsid w:val="00F01106"/>
    <w:rsid w:val="00F041CD"/>
    <w:rsid w:val="00F110B4"/>
    <w:rsid w:val="00F26264"/>
    <w:rsid w:val="00F361D4"/>
    <w:rsid w:val="00F73876"/>
    <w:rsid w:val="00FA33FE"/>
    <w:rsid w:val="00FA6414"/>
    <w:rsid w:val="00FA6983"/>
    <w:rsid w:val="00FC1F64"/>
    <w:rsid w:val="00FC3C37"/>
    <w:rsid w:val="00FC44D9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8771"/>
  <w15:docId w15:val="{C8439B8F-CB68-46DD-B4A0-4AB6868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B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selhoz@gmail.com" TargetMode="External"/><Relationship Id="rId4" Type="http://schemas.openxmlformats.org/officeDocument/2006/relationships/hyperlink" Target="mailto:belselho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2022-06-01T12:14:00Z</cp:lastPrinted>
  <dcterms:created xsi:type="dcterms:W3CDTF">2022-06-04T08:05:00Z</dcterms:created>
  <dcterms:modified xsi:type="dcterms:W3CDTF">2022-06-04T08:05:00Z</dcterms:modified>
</cp:coreProperties>
</file>